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614F" w14:textId="77777777" w:rsidR="00B63C30" w:rsidRPr="00B63C30" w:rsidRDefault="00B63C30" w:rsidP="00B63C3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74"/>
          <w:szCs w:val="74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53"/>
          <w:szCs w:val="53"/>
          <w:lang w:val="en-US"/>
        </w:rPr>
        <w:t>Andy Hope 1930</w:t>
      </w:r>
    </w:p>
    <w:p w14:paraId="41350FDB" w14:textId="77777777" w:rsidR="00B63C30" w:rsidRPr="00B63C30" w:rsidRDefault="00B63C30" w:rsidP="00B63C3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74"/>
          <w:szCs w:val="74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74"/>
          <w:szCs w:val="74"/>
          <w:lang w:val="en-US"/>
        </w:rPr>
        <w:t> </w:t>
      </w:r>
    </w:p>
    <w:p w14:paraId="2BAE1DA6" w14:textId="77777777" w:rsidR="00B63C30" w:rsidRPr="00B63C30" w:rsidRDefault="00B63C30" w:rsidP="00B63C30">
      <w:pPr>
        <w:autoSpaceDE w:val="0"/>
        <w:autoSpaceDN w:val="0"/>
        <w:adjustRightInd w:val="0"/>
        <w:spacing w:after="106" w:line="240" w:lineRule="auto"/>
        <w:rPr>
          <w:rFonts w:ascii="Helvetica" w:hAnsi="Helvetica" w:cs="Helvetica"/>
          <w:color w:val="000000"/>
          <w:kern w:val="0"/>
          <w:sz w:val="74"/>
          <w:szCs w:val="74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74"/>
          <w:szCs w:val="74"/>
          <w:lang w:val="en-US"/>
        </w:rPr>
        <w:t> </w:t>
      </w:r>
    </w:p>
    <w:p w14:paraId="51B44205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Bibliography</w:t>
      </w:r>
    </w:p>
    <w:p w14:paraId="0B55960F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6D6A6190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Publications </w:t>
      </w:r>
    </w:p>
    <w:p w14:paraId="252DC049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67366471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2018</w:t>
      </w:r>
    </w:p>
    <w:p w14:paraId="2CB83E89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Morra, Joanne, 'Inside The Freud Museums: History, Memory and Site-Responsive Art', London: IB Tauris, 2018, ill., pp. 83-85, 100-101</w:t>
      </w:r>
    </w:p>
    <w:p w14:paraId="3343CE6F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4B5348CC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2017</w:t>
      </w:r>
    </w:p>
    <w:p w14:paraId="551C9718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Heil, Axel (ed.), 'Andy Hope 1930, Vertical Horizon', Karlsruhe/DE: fluid editions, London/UK: Koenig Books, 2017</w:t>
      </w:r>
    </w:p>
    <w:p w14:paraId="44DD5D84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Macel, Christine (ed.), 'Viva Arte Viva: 57th International Art Exhibition La Biennale di Venezia', New York NY: Rizzoli International Publications, Vol. I, 2017</w:t>
      </w:r>
    </w:p>
    <w:p w14:paraId="7B597D12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33201FDD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2016 Heil, Axel; Brehm, Margrit; Ohrt, Roberto, 'Aby Warburg: Mnemosyne Bilderatlas', Karlsruhe: ZKM Centre for Art and Media Karlsruhe, 2016</w:t>
      </w:r>
    </w:p>
    <w:p w14:paraId="727332BB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Welchman, John C., 'Past Realization. Essays on Contemporary European Art', Berlin: Sternberg Press, 2016</w:t>
      </w:r>
    </w:p>
    <w:p w14:paraId="486E1AC8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4306456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2015</w:t>
      </w:r>
    </w:p>
    <w:p w14:paraId="62A10C4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Binder-Sabha; Lucie, Essl, Karlheinz; Hoffer, Andreas (eds.), 'Deutsche Kunst. Nach 1960', Klosterneuburg: Edition Sammlung Essl, 2015</w:t>
      </w:r>
    </w:p>
    <w:p w14:paraId="57600E47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Loers, Veit, Jansen, Gregor (eds.), 'Avatar und Atavismus. Outside der Avantgarde', Heidelberg: Kehrer, 2015 (exh.cat.)</w:t>
      </w:r>
    </w:p>
    <w:p w14:paraId="1B108C8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64EB6BCF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2014</w:t>
      </w:r>
    </w:p>
    <w:p w14:paraId="3693C575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Elkann, Ginevra (ed.), 'Somos Libres II. Opera Dalla Collezione Di Mario Testino (Works From The Mario Testino Collection)', New York: Rizzoli, 2014 (exh. cat.)</w:t>
      </w:r>
    </w:p>
    <w:p w14:paraId="5E0AEA80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Sperling, Franziska, Sperling, Johannes (eds.), 'A Man Walks Into A Bar… Jokes &amp; Postcards', Ostfildern, Hatje Cantz, 2014, p. 206, ill. in colour. </w:t>
      </w:r>
    </w:p>
    <w:p w14:paraId="63D317E6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3448C5DF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lastRenderedPageBreak/>
        <w:t>2013</w:t>
      </w:r>
    </w:p>
    <w:p w14:paraId="66DBC464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Unterdörfer, Michaela (ed.), 'Hauser &amp; Wirth.20 Years', Ostfildern: Hatje Cantz, 2013</w:t>
      </w:r>
    </w:p>
    <w:p w14:paraId="180A1C01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56E10683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2012</w:t>
      </w:r>
    </w:p>
    <w:p w14:paraId="11C3B99E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Görner, Veit; Lotz, Antonia (ed.), 'Medley Tour by Andy Hope 1930', Cologne: Verlag der Buchhandlung Walther König, 2012 (exh.cat.)</w:t>
      </w:r>
    </w:p>
    <w:p w14:paraId="1CB496B3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'In the Evening I was to bear the Night / Am Abend soll ich die Nacht ertragen. Schorsch Kamerun &amp; Andy Hope 1930', Vienna: Harpune Verlag, 2012 </w:t>
      </w:r>
    </w:p>
    <w:p w14:paraId="570622A0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216B268C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2011</w:t>
      </w:r>
    </w:p>
    <w:p w14:paraId="26B29B35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CAC Malaga, 'Robin Dostoyevsky by Andy Hope 1930', Malaga: CAC Malaga, 2011 (exh. cat.)</w:t>
      </w:r>
    </w:p>
    <w:p w14:paraId="2CF90BA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Fischer, Barbara, 'Andy Hope 1930', in: Künstler. Kritisches Lexikon der Gegenwartskunst, Munich: ZEIT Kunstverlag, Ausgabe 93, Heft 4, 2011, ill.</w:t>
      </w:r>
    </w:p>
    <w:p w14:paraId="6940155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KAI 10 | Raum für Kunst der Arthena Foundation, 'Mind the Gap', Düsseldorf: KAI 10 | Raum für Kunst der Arthena Foundation, 2011 (exh.cat.)</w:t>
      </w:r>
    </w:p>
    <w:p w14:paraId="5A7FECD1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Rosenblum Collection &amp; Friends, 'Born in Dystopia', Paris: Rosenblum Collection &amp; Friends, 2011 (exh.cat.)  </w:t>
      </w:r>
    </w:p>
    <w:p w14:paraId="78AD06EF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20EFE614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2010 </w:t>
      </w:r>
    </w:p>
    <w:p w14:paraId="2E5A4C6E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Galerie Christine Mayer (ed.), 'In Search of an Exit', Munich: Galerie Christine Mayer, 2010</w:t>
      </w:r>
    </w:p>
    <w:p w14:paraId="5932F685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Rheingold Collection (ed.), 'What to do? What is happening? Contemporary Art from the Rheingold Collection', Düsseldorf: Feymedia, 2010</w:t>
      </w:r>
    </w:p>
    <w:p w14:paraId="13282F00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Jancou, Marc (ed.), 'Rive gauche. Rive droite', Zurich: JRP | Ringier, 2010, pp. 81, 82-82, ill.</w:t>
      </w:r>
    </w:p>
    <w:p w14:paraId="079FCEF2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18D2D962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2009</w:t>
      </w:r>
    </w:p>
    <w:p w14:paraId="6BEA324E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Goetz, Ingvild, Löckemann, Karsten, Urbaschek, Stephan (eds.), 'Andreas Hofer. </w:t>
      </w:r>
      <w:r>
        <w:rPr>
          <w:rFonts w:ascii="Times-Roman" w:hAnsi="Times-Roman" w:cs="Times-Roman"/>
          <w:color w:val="000000"/>
          <w:kern w:val="0"/>
          <w:sz w:val="26"/>
          <w:szCs w:val="26"/>
        </w:rPr>
        <w:t>Andy Hope 1930', Munich: Goetz Collection, 2009</w:t>
      </w:r>
    </w:p>
    <w:p w14:paraId="1298D2E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Loers, Veit, 'Psychonauten. Kunst in Ekstase', Cologne: Verlag der Buchhandlung Walther König, 2009, pp. 208-214, ill.</w:t>
      </w:r>
    </w:p>
    <w:p w14:paraId="0BDF7F13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Buss, Esther, Roberto Ohrt (eds.), 'Andreas Hofer. </w:t>
      </w:r>
      <w:r>
        <w:rPr>
          <w:rFonts w:ascii="Times-Roman" w:hAnsi="Times-Roman" w:cs="Times-Roman"/>
          <w:color w:val="000000"/>
          <w:kern w:val="0"/>
          <w:sz w:val="26"/>
          <w:szCs w:val="26"/>
        </w:rPr>
        <w:t>Phantom Gallery', Goettingen: Steidl Hauser &amp; Wirth, 2009</w:t>
      </w:r>
    </w:p>
    <w:p w14:paraId="181AB44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Abenstein, Edelgard, 'Berlin: Kunst und Architektur', Berlin: h.f.ullmann, 2009, p. 265, ill.</w:t>
      </w:r>
    </w:p>
    <w:p w14:paraId="5381C58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Hamburger Kunsthalle (ed.), 'MAN SON. Vom Schrecken der Situation', Hamburg: Hamburger Kunsthalle, 2009, pp. 106, 107, ill.</w:t>
      </w:r>
    </w:p>
    <w:p w14:paraId="3482BFEE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lastRenderedPageBreak/>
        <w:t> </w:t>
      </w:r>
    </w:p>
    <w:p w14:paraId="1709CDAD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2008</w:t>
      </w:r>
    </w:p>
    <w:p w14:paraId="6E2432DF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Holzwarth, Hans Werner (ed.), 'Art Now Vol 3', Cologne: Taschen, 2008, pp. 253-255, ill.</w:t>
      </w:r>
    </w:p>
    <w:p w14:paraId="7DC08AB8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Kestnergesellschaft Hannover (ed.), 'Back to Black. </w:t>
      </w:r>
      <w:r>
        <w:rPr>
          <w:rFonts w:ascii="Times-Roman" w:hAnsi="Times-Roman" w:cs="Times-Roman"/>
          <w:color w:val="000000"/>
          <w:kern w:val="0"/>
          <w:sz w:val="26"/>
          <w:szCs w:val="26"/>
        </w:rPr>
        <w:t>Black in Current Painting. Schwarz in der aktuellen Malerei', Heidelberg: Kehrer Verlag, 2008, pp. 72-77, ill. (exh. cat.)</w:t>
      </w:r>
    </w:p>
    <w:p w14:paraId="5E96C2D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Herford, Marta, Städtische Galerie Nordhorn (ed.), 'Ad Absurdum', Leipzig/Bielefeld: Kerber Verlag, 2008, p. 291, ill. (exh. cat.)</w:t>
      </w:r>
    </w:p>
    <w:p w14:paraId="58BD474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Herford, Marta (ed.), 'Andreas Hofer. The Long Tomorrow', Cologne: Verlag der Buchhandlung Walther König, 2008, ill. (exh. cat.)</w:t>
      </w:r>
    </w:p>
    <w:p w14:paraId="70658B0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0294340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2007</w:t>
      </w:r>
    </w:p>
    <w:p w14:paraId="0A9D0DAC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Engler, Martin (ed.), 'Made in Germany', Osterfildern: Hatje Cantz Verlag, 2007, ill. </w:t>
      </w: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(exh. cat.)</w:t>
      </w:r>
    </w:p>
    <w:p w14:paraId="46222F24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Metro Pictures (ed.), 'Andreas Hofer. Only gods could survive', New York NY: Metro Pictures, 2007, ill. (exh. cat.)</w:t>
      </w:r>
    </w:p>
    <w:p w14:paraId="287756A1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Staatliche Museen zu Berlin, Nationalgalerie, Hamburger Bahnhof – Museum für Gegenwart, '"there is never a stop and never a finish". In memoriam Jason Rhoades', Cologne: Dumont Verlag, 2007, ill. (exh. cat.)</w:t>
      </w:r>
    </w:p>
    <w:p w14:paraId="054331E3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7DDD8B4E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2006</w:t>
      </w:r>
    </w:p>
    <w:p w14:paraId="3736383B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Steidl Hauser &amp; Wirth (ed.), 'Only Gods could survive', Goettingen: Steidl Hauser &amp; Wirth, 2006 (exh. cat.)</w:t>
      </w:r>
    </w:p>
    <w:p w14:paraId="361803E1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52599D6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2005</w:t>
      </w:r>
    </w:p>
    <w:p w14:paraId="52F8BAB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Lenbachhaus München/MARTA Herford (ed.), 'Andreas Hofer. Welt ohne Ende', Cologne: Verlag der Buchhandlung Walther König, 2005 (exh. cat.)</w:t>
      </w:r>
    </w:p>
    <w:p w14:paraId="2B1F8B5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Husslein-Arco, Agnes (ed.), 'Les Grands Spectacles. </w:t>
      </w:r>
      <w:r>
        <w:rPr>
          <w:rFonts w:ascii="Times-Roman" w:hAnsi="Times-Roman" w:cs="Times-Roman"/>
          <w:color w:val="000000"/>
          <w:kern w:val="0"/>
          <w:sz w:val="26"/>
          <w:szCs w:val="26"/>
        </w:rPr>
        <w:t>150 Jahre Kunst und Massenkultur', Ostfildern-Ruit: Hatje Cantz, 2005 (exh. cat.)</w:t>
      </w:r>
    </w:p>
    <w:p w14:paraId="74327847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Verlag H &amp; K (ed.), 'André Butzer. Andreas Hofer. Neverworld Technik', Berlin: H &amp; K Verlag, 2005, ill. </w:t>
      </w: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(exh. cat.)</w:t>
      </w:r>
    </w:p>
    <w:p w14:paraId="4F3D218C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Galerie Bleich-Rossi (ed.), 'Andreas Hofer. Galassia che vai', Graz: Galerie Bleich-Rossi, 2005, ill. (exh. cat.)</w:t>
      </w:r>
    </w:p>
    <w:p w14:paraId="773CC51B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Baudach, Guido W., Gaensheimer, Susanne (ed.), 'Andreas Hofer. </w:t>
      </w: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Peiner Block', Berlin: H &amp; K Verlag, 2005, ill. </w:t>
      </w: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(exh. cat.)</w:t>
      </w:r>
    </w:p>
    <w:p w14:paraId="7162A76C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70BDDBEF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2004</w:t>
      </w:r>
    </w:p>
    <w:p w14:paraId="3EAB49D9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lastRenderedPageBreak/>
        <w:t>Haunch of Venison (ed.), 'Andreas Hofer', in: 'Heimweh. Young German Art', London: Haunch of Venison, 2004 (exh. cat.)</w:t>
      </w:r>
    </w:p>
    <w:p w14:paraId="4C3CE49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Kunsthalle Mannheim (ed.), 'Direkte Malerei', Mannheim, 2004 (exh. cat.)</w:t>
      </w:r>
    </w:p>
    <w:p w14:paraId="57198D9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0A5A419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2003</w:t>
      </w:r>
    </w:p>
    <w:p w14:paraId="4393D06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Kunst- und Ausstellungshalle der Bundesrepublik Deutschland (ed.), 'Actionbutton – Neuerwerbungen zur Sammlung zeitgenössischer Kunst der Bundesrepublik Deutschland 2000–2002', Berlin, 2003 (exh. cat.)</w:t>
      </w:r>
    </w:p>
    <w:p w14:paraId="18AE7A8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Grazer Kunstverein / Steirischer Herbst, ' Vom Horror in der Kunst' , Graz, 2003 (exh. cat.)</w:t>
      </w:r>
    </w:p>
    <w:p w14:paraId="78A02E1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Frankfurter Kunstverein (ed.), 'Deutschemalereizweitausenddrei', New York NY: Lukas &amp; Sternberg, 2003 (exh. cat.)</w:t>
      </w:r>
    </w:p>
    <w:p w14:paraId="341605E6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Museum Abteiberg / Galleria Paolo Curti / Annamaria Gambuzzi (ed.), 'Painting on the Roof', Mönchengladbach/Milan, 2003 (exh. cat.)</w:t>
      </w:r>
    </w:p>
    <w:p w14:paraId="4BED09AB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Watou Poeziezommer (ed.), ' Opzij van het Kijken – Watou Poeziezommer', Watou, 2003 (exh. cat.)</w:t>
      </w:r>
    </w:p>
    <w:p w14:paraId="5F98B90A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00FF9F43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2002</w:t>
      </w:r>
    </w:p>
    <w:p w14:paraId="698D6CA8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Städtische Galerie Wolfsburg (ed.), 'Viva November', Wolfsburg, 2002 (exh. cat.)</w:t>
      </w:r>
    </w:p>
    <w:p w14:paraId="718E666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7EFAC4D8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2000</w:t>
      </w:r>
    </w:p>
    <w:p w14:paraId="755E8D6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Reiß, Berthold, 'Andreas Hofer, Samstag, 8. April 19 Uhr', in: 'Raumvorstellungen', Munich, 2000, pp. 25 – 31 (exh. cat.)</w:t>
      </w:r>
    </w:p>
    <w:p w14:paraId="47646B4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72749D8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7ECBD486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Articles</w:t>
      </w:r>
    </w:p>
    <w:p w14:paraId="6CA51762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147EEA70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2017</w:t>
      </w:r>
    </w:p>
    <w:p w14:paraId="63F48A73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___, 'Galleries-Downtown. Andy Hope 1930' in: The New Yorker, New York NY, 18 December 2017</w:t>
      </w:r>
    </w:p>
    <w:p w14:paraId="37704DB9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___, 'Central Pavilion. Andy Hope 1930' on: www.contemporaryartdaily.com, Los Angeles CA, August 2017, ill.</w:t>
      </w:r>
    </w:p>
    <w:p w14:paraId="6A6273EB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Macel, Christine, 'Der Pavillon der Freuden und Ängste' in: Kunstforum International, July 2017, Roßdorf/DE, pp. 132-144, ill.</w:t>
      </w:r>
    </w:p>
    <w:p w14:paraId="5E05E3AC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Di Drusco, Fabia, 'Andy Hope 1930 by Markus Jans' in: L’Uomo Vogue, Milan/IT, May/June 2017</w:t>
      </w:r>
    </w:p>
    <w:p w14:paraId="22FC2D81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3F6A768B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lastRenderedPageBreak/>
        <w:t>2016 Shaw, Anny, 'Burkina Faso via Skype', in: The Art Newspaper: Frieze Art Fair, London/UK, 6 October 2016, p. 12</w:t>
      </w:r>
    </w:p>
    <w:p w14:paraId="725293AD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Herbert, Martin, 'Andy Hope 1930: Galerie Guido W. Baudach', in: Artforum, New York NY, September 2016, pp. 375 – 376</w:t>
      </w:r>
    </w:p>
    <w:p w14:paraId="64F8443D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Ballantyne-Way, Duncan, 'Andy Hope 1930 – The Tragic Adventures of Superman', on: </w:t>
      </w:r>
      <w:hyperlink r:id="rId4" w:history="1">
        <w:r w:rsidRPr="00B63C30">
          <w:rPr>
            <w:rFonts w:ascii="Times-Roman" w:hAnsi="Times-Roman" w:cs="Times-Roman"/>
            <w:color w:val="000000"/>
            <w:kern w:val="0"/>
            <w:sz w:val="26"/>
            <w:szCs w:val="26"/>
            <w:u w:val="single" w:color="000000"/>
            <w:lang w:val="en-US"/>
          </w:rPr>
          <w:t>www.fineartmultiple.com</w:t>
        </w:r>
      </w:hyperlink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, Lucerne/CH, 8 April 2016</w:t>
      </w:r>
    </w:p>
    <w:p w14:paraId="235EC3AF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0585DD28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2015</w:t>
      </w:r>
    </w:p>
    <w:p w14:paraId="7B81ED11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 xml:space="preserve">Traill-Nash, Glynis, 'Art meets Jewellry', on: </w:t>
      </w:r>
      <w:hyperlink r:id="rId5" w:history="1">
        <w:r w:rsidRPr="00B63C30">
          <w:rPr>
            <w:rFonts w:ascii="Times-Roman" w:hAnsi="Times-Roman" w:cs="Times-Roman"/>
            <w:color w:val="000000"/>
            <w:kern w:val="0"/>
            <w:sz w:val="26"/>
            <w:szCs w:val="26"/>
            <w:u w:val="single" w:color="000000"/>
            <w:lang w:val="en-US"/>
          </w:rPr>
          <w:t>www.theaustralian.com.au</w:t>
        </w:r>
      </w:hyperlink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, Sidney/AU, 9 December 2015</w:t>
      </w:r>
    </w:p>
    <w:p w14:paraId="4270A57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Royce-Greensill, Sarah, 'Jewel purpose: when art shines', on: </w:t>
      </w:r>
      <w:hyperlink r:id="rId6" w:history="1">
        <w:r>
          <w:rPr>
            <w:rFonts w:ascii="Times-Roman" w:hAnsi="Times-Roman" w:cs="Times-Roman"/>
            <w:color w:val="000000"/>
            <w:kern w:val="0"/>
            <w:sz w:val="26"/>
            <w:szCs w:val="26"/>
            <w:u w:val="single" w:color="000000"/>
          </w:rPr>
          <w:t>www.telegraph.co.uk</w:t>
        </w:r>
      </w:hyperlink>
      <w:r>
        <w:rPr>
          <w:rFonts w:ascii="Times-Roman" w:hAnsi="Times-Roman" w:cs="Times-Roman"/>
          <w:color w:val="000000"/>
          <w:kern w:val="0"/>
          <w:sz w:val="26"/>
          <w:szCs w:val="26"/>
        </w:rPr>
        <w:t>, London/UK, 8 December 2015</w:t>
      </w:r>
    </w:p>
    <w:p w14:paraId="76882BC7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Keh, Pei-Ru, 'CADA continues the tradition of artist-made jewellry with contemporary creations', on: </w:t>
      </w:r>
      <w:hyperlink r:id="rId7" w:history="1">
        <w:r>
          <w:rPr>
            <w:rFonts w:ascii="Times-Roman" w:hAnsi="Times-Roman" w:cs="Times-Roman"/>
            <w:color w:val="000000"/>
            <w:kern w:val="0"/>
            <w:sz w:val="26"/>
            <w:szCs w:val="26"/>
            <w:u w:val="single" w:color="000000"/>
          </w:rPr>
          <w:t>www.wallpaper.com</w:t>
        </w:r>
      </w:hyperlink>
      <w:r>
        <w:rPr>
          <w:rFonts w:ascii="Times-Roman" w:hAnsi="Times-Roman" w:cs="Times-Roman"/>
          <w:color w:val="000000"/>
          <w:kern w:val="0"/>
          <w:sz w:val="26"/>
          <w:szCs w:val="26"/>
        </w:rPr>
        <w:t>, London/UK, 8 December 2015</w:t>
      </w:r>
    </w:p>
    <w:p w14:paraId="61046CE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Sonna, Birgit, 'Intime Gefühle', in: German Vogue, Berlin/DE, December 2015, </w:t>
      </w:r>
    </w:p>
    <w:p w14:paraId="01D38ED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pp. 188-189</w:t>
      </w:r>
    </w:p>
    <w:p w14:paraId="2C1BF10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Parkin, Von Clarke, 'Drei Manner und ihre Babys', in: Welt Am Sonntag, Berlin/DE, 29 November 2015</w:t>
      </w:r>
    </w:p>
    <w:p w14:paraId="46F9627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LeBlanc, Marc, 'Superman in the Underground', in: Numéro Homme, Berlin/DE, Summer 2015, pp . 256 – 301</w:t>
      </w:r>
    </w:p>
    <w:p w14:paraId="68447647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Stern, Morgen, 'Andy Hope 1930 – unappropriated Activities', on: wwww.abendsternundstein.com, Linz AT, March 2015</w:t>
      </w:r>
    </w:p>
    <w:p w14:paraId="257A8153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___, 'An Unexpected Twist', on: www.we-heart.com, London/UK, 20 February 2015 </w:t>
      </w:r>
    </w:p>
    <w:p w14:paraId="67C00678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'Hauser &amp; Wirth. Andy Hope 1930: UNappropriated Activities', in: ArtInfo, New York NY, February 2015, p. 18</w:t>
      </w:r>
    </w:p>
    <w:p w14:paraId="4CC5281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___, 'Andy Hope 1930 exhibition at Hauser &amp; Wirth Zürich', on: en.artmediaagency.com, Paris/FR, 21 January 2015 </w:t>
      </w:r>
    </w:p>
    <w:p w14:paraId="429F2BC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6F5E768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2014</w:t>
      </w:r>
    </w:p>
    <w:p w14:paraId="15F737E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___'Out of Office', in: Monopol, Berlin DE, November 2014, p. 160</w:t>
      </w:r>
    </w:p>
    <w:p w14:paraId="482928D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Pietsch, Hans, 'Zürich zur Natur', in: Art Das Kunstmagazin, Berlin/DE, July 2014, p. 142</w:t>
      </w:r>
    </w:p>
    <w:p w14:paraId="6E1053E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Welchman, John C., 'Andy Hope 1930: Impressions d'Amérique', in: Frieze DE, Berlin/DE, March/April 2014, pp. 62-71, ill.</w:t>
      </w:r>
    </w:p>
    <w:p w14:paraId="036F038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AR, 'Berlin's Capitalist Realists', in: Art Review, London UK, April 2014, pp. 80-90, ill.</w:t>
      </w:r>
    </w:p>
    <w:p w14:paraId="54E6563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Thon, Ute, 'Paul McCarthy &amp; Andy Hope', on: www.art-magazin.de, Hamburg/DE, 7 January 2014, ill.</w:t>
      </w:r>
    </w:p>
    <w:p w14:paraId="23853F9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49E62B2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2013</w:t>
      </w:r>
    </w:p>
    <w:p w14:paraId="1E1224B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lastRenderedPageBreak/>
        <w:t xml:space="preserve">___, 'Andy Hope 1930 Paintings Subvert Comic Book Heroes And Villains From The 1930's', on: </w:t>
      </w:r>
      <w:hyperlink r:id="rId8" w:history="1">
        <w:r>
          <w:rPr>
            <w:rFonts w:ascii="Times-Roman" w:hAnsi="Times-Roman" w:cs="Times-Roman"/>
            <w:color w:val="000000"/>
            <w:kern w:val="0"/>
            <w:sz w:val="26"/>
            <w:szCs w:val="26"/>
            <w:u w:val="single" w:color="000000"/>
          </w:rPr>
          <w:t>www.mutantspace.com</w:t>
        </w:r>
      </w:hyperlink>
      <w:r>
        <w:rPr>
          <w:rFonts w:ascii="Times-Roman" w:hAnsi="Times-Roman" w:cs="Times-Roman"/>
          <w:color w:val="000000"/>
          <w:kern w:val="0"/>
          <w:sz w:val="26"/>
          <w:szCs w:val="26"/>
        </w:rPr>
        <w:t>, 21 January 2013, ill.</w:t>
      </w:r>
    </w:p>
    <w:p w14:paraId="3917B7D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5DF42C1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2012</w:t>
      </w:r>
    </w:p>
    <w:p w14:paraId="7B4B38C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Rice, Katie, 'Andy Hope 1930 @ Inverleith House', on: The Skinny, 11 December 2012, ill.</w:t>
      </w:r>
    </w:p>
    <w:p w14:paraId="0FCF0C4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Piper, Laura, 'When Dinosaurs become Modernists in the lost world of the Botanics', on: local.stv.tv/edinburgh, Edinburgh, 21 November 2012, ill. </w:t>
      </w:r>
    </w:p>
    <w:p w14:paraId="1515F627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Cooper, Neil, 'Andy Hope 1930: When Dinosaurs Become Modernists', on: www.list.co.uk, Edinburgh, 15 November 2012, ill.</w:t>
      </w:r>
    </w:p>
    <w:p w14:paraId="0690F62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__, 'Andy Hope Edinburgh', in: The Guardian Guide, London, 10 -16 November 2012, p.35, ill.</w:t>
      </w:r>
    </w:p>
    <w:p w14:paraId="02403B0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__, 'Andy Hope 1930: When Dinosaurs Become Modernists', on: </w:t>
      </w:r>
      <w:hyperlink r:id="rId9" w:history="1">
        <w:r>
          <w:rPr>
            <w:rFonts w:ascii="Times-Roman" w:hAnsi="Times-Roman" w:cs="Times-Roman"/>
            <w:color w:val="000000"/>
            <w:kern w:val="0"/>
            <w:sz w:val="26"/>
            <w:szCs w:val="26"/>
            <w:u w:val="single" w:color="000000"/>
          </w:rPr>
          <w:t>www.culturecritic.co.uk</w:t>
        </w:r>
      </w:hyperlink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, London, 1 November 2012, ill. </w:t>
      </w:r>
    </w:p>
    <w:p w14:paraId="7524E42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Volkze, Daniel, 'Einsamkeith als Haltung: Andy Hope 1930 und Schorsch Kamerun', in: monopol, Berlin, July 2012, p. 114, ill.</w:t>
      </w:r>
    </w:p>
    <w:p w14:paraId="235205B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Nesbitt, Paul, 'Time traveller- Andy Hope 1930 at Inverleith House', on: The Botanics, Edinburgh, Autumn 2012, p.15, ill.</w:t>
      </w:r>
    </w:p>
    <w:p w14:paraId="1CB10708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Völzke, Daniel, 'Fortress of solitude', on: www.monopol-magazin.de, Berlin, 12 July 2012, ill.</w:t>
      </w:r>
    </w:p>
    <w:p w14:paraId="4E678C6E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Quinn, Bryony, 'Andy Hope 1930s brilliant Medley Tour reaches London's Hauser &amp; Wirth gallery', on: www.itsnicethat.com, London, 16 May 2012, ill.</w:t>
      </w:r>
    </w:p>
    <w:p w14:paraId="75833F9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Kirkpatrick, Emily, 'Andy Hope 1930 at Hauser &amp; Wirth – April 18 – May 26', on: www.untitled-magazine.com, New York, 14 May 2012, ill.</w:t>
      </w:r>
    </w:p>
    <w:p w14:paraId="472B3F5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Baird, Nicola, ' Andy Hope 1930, Medley Tour London', on: www.whosjack.org, London, 13 May 2012, ill.</w:t>
      </w:r>
    </w:p>
    <w:p w14:paraId="612A1BD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__, 'Andy Hope 1930. Studio Visit', on: www.nowness.com, London, 11 May 2012, ill. </w:t>
      </w:r>
    </w:p>
    <w:p w14:paraId="277BC1A8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Herbert, Martin, 'Now See This', in: Art Review, London, May 2012, p. 16/26, ill.</w:t>
      </w:r>
    </w:p>
    <w:p w14:paraId="51C111B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Saletti, Adam, 'Andy Hope 1930 in London', on: www.fantasticman.com, Amsterdam, 23 April 2012, ill.</w:t>
      </w:r>
    </w:p>
    <w:p w14:paraId="76D252F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Davey, Charlotte, 'Andy Hope 1930: Medley Tour', on: www.dazeddigital.com, London, 23 April 2012, ill.</w:t>
      </w:r>
    </w:p>
    <w:p w14:paraId="7DC6406B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Lake, Kirk, 'Interview: Andy Hope 1930', on: www.berserkermagazine.com, London, 19 April 2012, ill.</w:t>
      </w:r>
    </w:p>
    <w:p w14:paraId="39A255F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Perlson, Hili, 'Back to the Future', on: Sleek, Berlin, Spring 2012, p. 34, ill.</w:t>
      </w:r>
    </w:p>
    <w:p w14:paraId="23C89968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Perlson, Hili, 'Back to the Future', on: Sleek Online, Berlin, 10 April 2012, ill.</w:t>
      </w:r>
    </w:p>
    <w:p w14:paraId="61B1F8DB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Bayer, Maik, 'Historical and Avant-Garde American Pop Culture', on: art-magazin.de, 29 February 2012</w:t>
      </w:r>
    </w:p>
    <w:p w14:paraId="03A4CDBE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lastRenderedPageBreak/>
        <w:t>___, 'Medley Tour by Andy Hope 1930', in: monopol, Berlin, March 2012, p. 117</w:t>
      </w:r>
    </w:p>
    <w:p w14:paraId="64759FE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Klemm, Barbara, 'Blicke in die Unendlichkeit', in: Neue Presse, Hannover, 23 February 2012, ill.</w:t>
      </w:r>
    </w:p>
    <w:p w14:paraId="0F835AE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3D41F893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2011</w:t>
      </w:r>
    </w:p>
    <w:p w14:paraId="26E9F7E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Lavalle, Beatrice, 'Andy Hope 1930 vereint im Zentrum für zeitgenössische Kunst Comic und Literatur', in: SUR Deutsche Ausgabe, Malaga, 14 April 2011, p. 42, ill.</w:t>
      </w:r>
    </w:p>
    <w:p w14:paraId="78D7D38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___, 'Andy Hope's First Solo Exhibition in Spain at the Contemporary Art Centre of Malaga', on: </w:t>
      </w:r>
      <w:hyperlink r:id="rId10" w:history="1">
        <w:r>
          <w:rPr>
            <w:rFonts w:ascii="Times-Roman" w:hAnsi="Times-Roman" w:cs="Times-Roman"/>
            <w:color w:val="000000"/>
            <w:kern w:val="0"/>
            <w:sz w:val="26"/>
            <w:szCs w:val="26"/>
            <w:u w:val="single" w:color="000000"/>
          </w:rPr>
          <w:t>www.artdaily.org</w:t>
        </w:r>
      </w:hyperlink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, ill. </w:t>
      </w:r>
    </w:p>
    <w:p w14:paraId="0ADA928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7E33E63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2010</w:t>
      </w:r>
    </w:p>
    <w:p w14:paraId="2814778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Völzke, Daniel, 'Atemlos in München: Andreas Hofer betreibt Hysterie als Aufklärung', in: monopol, Berlin/DE, January 2010, p. 93, ill.</w:t>
      </w:r>
    </w:p>
    <w:p w14:paraId="343AF12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Schmid, Karlheinz, 'Drucksache', in: Informationsdienst Kunst, Regensburg, no. 445, January 2010, p. 13</w:t>
      </w:r>
    </w:p>
    <w:p w14:paraId="54414C77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Drexler, Jolanda, 'Andreas Hofer. Andy Hope 1930', in: Kunstforum, Ruppichteroth, March/April 2010, pp. 346-349</w:t>
      </w:r>
    </w:p>
    <w:p w14:paraId="681F440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Sherwin, Skye, 'Artist of the week 79: Andreas Hofer', on: guardian.co.uk, London/UK, 18 March 2010</w:t>
      </w:r>
    </w:p>
    <w:p w14:paraId="12818F5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Hein, Barbara; Thon, Ute, 'Der Charme des Ungeschickten', in: ART das Kunstmagazin, Hamburg, February 2010, ill.</w:t>
      </w:r>
    </w:p>
    <w:p w14:paraId="0F65E64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Smolik, Noemi, 'Andreas Hofer – Goetz Collection', in: Artforum, New York NY, March 2010, ill.</w:t>
      </w:r>
    </w:p>
    <w:p w14:paraId="53404FE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Sonna, Birgit, 'Batman's Gallery – Andreas Hofer in der Sammlung Goetz', on: goethe.de, January 2010, ill.</w:t>
      </w:r>
    </w:p>
    <w:p w14:paraId="6545C1B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Restorff, Jörg, 'München: Andreas Hofer', in: Kunstzeitung, Regensburg, no. 163, March 2010, p. 13</w:t>
      </w:r>
    </w:p>
    <w:p w14:paraId="40251B77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Volz, Ruprecht, 'Per Anhalter durch das Mulitersum – Andreas Hofer in der Sammlung Goetz und anderswo', in: Das Münchner Kunstjournal, Munich, no. 41, February / March 2010, p. 21, ill.</w:t>
      </w:r>
    </w:p>
    <w:p w14:paraId="6A9B6E7B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Van Dühren, Andreas / Andy Hope 1930, 'Idole', in: TEXT – Revue, Heft 8, 2010, pp. 46 – 51, ill.</w:t>
      </w:r>
    </w:p>
    <w:p w14:paraId="67EA651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2635C9C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2009</w:t>
      </w:r>
    </w:p>
    <w:p w14:paraId="788997C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Jansen, Gregor, 'Andreas Hofer', on: artnet.de, 31 December 2009</w:t>
      </w:r>
    </w:p>
    <w:p w14:paraId="51907CA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Weissmüller, Laura, 'Auch Batman kann uns nicht mehr retten', in: Süddeutsche Zeitung, Munich, no. 277, 1 December 2009, p. 13</w:t>
      </w:r>
    </w:p>
    <w:p w14:paraId="2F0A873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'Was wird passieren, Andreas Hofer?', in: Monopol, Berlin, December 2009, ill.</w:t>
      </w:r>
    </w:p>
    <w:p w14:paraId="41F1B7B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lastRenderedPageBreak/>
        <w:t>___, 'Wo Batman und die Dinosaurier hausen', on: art-magazin.de, 24 November 2009, ill.</w:t>
      </w:r>
    </w:p>
    <w:p w14:paraId="7122FCC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'Portraits of the Artist', in: Esquire, New York NY, November 2009, p. 162, ill.</w:t>
      </w:r>
    </w:p>
    <w:p w14:paraId="6647D7F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'Interview', on: monopol-magazin.com, 20 November 2009, ill.</w:t>
      </w:r>
    </w:p>
    <w:p w14:paraId="6D3647F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Gockel, Cornelia, 'Das bunte Gruselkabinett des Andy Hope', in: SZ Extra, Süddeutsche Zeitung, Munich, no. 267, 19-25 November 2009, ill. SEO, 'Watchlist', in: ArtInvestor, Munich, issue 5, 2009, p. 45, ill. ___, 'Top Five, What to See This Month, as Selected by Artreview's Editors And Critics'</w:t>
      </w:r>
    </w:p>
    <w:p w14:paraId="567307D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in: Art Review, London, issue 31, April 2009, p. 28, ill.</w:t>
      </w:r>
    </w:p>
    <w:p w14:paraId="1600F04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Mechlenburg, Gustav, 'Kultur &amp; Gespenster. Hochstapler No. I/II', Hamburg: Textem Verlag, no. 8, Frühling 2009, pp. 73-79, ill.</w:t>
      </w:r>
    </w:p>
    <w:p w14:paraId="3D0E31C7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'Andreas Hofer', in: The Art Newspaper, London, March 2009, ill.</w:t>
      </w:r>
    </w:p>
    <w:p w14:paraId="6498674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JL, 'Andreas Hofer', in: The Guardian Guide, London, March, 2009, ill.</w:t>
      </w:r>
    </w:p>
    <w:p w14:paraId="45BFBDCE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'Andreas Hofer', in: Monopol, Berlin, March 2009, p. 54, ill.</w:t>
      </w:r>
    </w:p>
    <w:p w14:paraId="67E15097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'Top Five', in: Art Review, London, April 2009, p. 28, ill.</w:t>
      </w:r>
    </w:p>
    <w:p w14:paraId="49DD990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'Andreas Hofer', in: The London Paper, London, 17 March 2009, ill.</w:t>
      </w:r>
    </w:p>
    <w:p w14:paraId="5543A7A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'Andreas Hofer', in: Dazed &amp; Confused', London, April 2009, ill.</w:t>
      </w:r>
    </w:p>
    <w:p w14:paraId="1F82DDC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7A81D7C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2008</w:t>
      </w:r>
    </w:p>
    <w:p w14:paraId="6240D77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'Andreas Hofer', in: Beaux Arts Magazine, Paris, November 2008, pp. 106-107 ill.</w:t>
      </w:r>
    </w:p>
    <w:p w14:paraId="6C97FF1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'Neues aus den Kunstvereinen', in: Informationsdienst Kunst, Regensburg, no. 420, 2008, p.12, ill.</w:t>
      </w:r>
    </w:p>
    <w:p w14:paraId="1E2150E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'Ein Schwert für St. Martin', in: Monopol, Berlin, December 2008, p. 22, ill.</w:t>
      </w:r>
    </w:p>
    <w:p w14:paraId="7F28543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Nedo, Vito, 'Baudachs Rebellen', in: Art das Kunstmagazin, Hamburg, November 2008, pp. 40-47, ill.</w:t>
      </w:r>
    </w:p>
    <w:p w14:paraId="493501E7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Campagnola, Sonia, 'Live from Los Angeles', in: Flash Art, Milan, May-June 2008, pp. 140-142, ill. </w:t>
      </w:r>
    </w:p>
    <w:p w14:paraId="1196CF1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Schütz, Heinz, 'Negative Sunshine', in: Kunstforum, Ruppichteroth, May-July 2008, p. 230-241. ill.</w:t>
      </w:r>
    </w:p>
    <w:p w14:paraId="619271F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Garcia, Kathryn, 'Phantom Sensations', on: artnet.com, New York NY, February 2008, ill.</w:t>
      </w:r>
    </w:p>
    <w:p w14:paraId="4A2B638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'Andreas Hofer – Phantom Gallery', on: ForYourArt.com, Los Angeles LA, January 2008, ill.</w:t>
      </w:r>
    </w:p>
    <w:p w14:paraId="7D9523F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'Neues aus den Kunstvereinen', in: Informationsdienst Kunst, Regensburg, no. 393, 28 January 2008, p. 15.</w:t>
      </w:r>
    </w:p>
    <w:p w14:paraId="5D921F0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49BD87CB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2007</w:t>
      </w:r>
    </w:p>
    <w:p w14:paraId="070F435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'Archiv: Quergebürstet', on: daserste.de, Munich, 25 November 2007, ill.</w:t>
      </w:r>
    </w:p>
    <w:p w14:paraId="6F96930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lastRenderedPageBreak/>
        <w:t>Schmid, Karlheinz, 'Herford: 'The Long Tomorrow' von Andreas Hofer', in: Kunstzeitung, Regensburg, no. 135, November 2007, p. 19, ill.</w:t>
      </w:r>
    </w:p>
    <w:p w14:paraId="7E9459F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Rosenau, Mirja, 'Utopie und Untergang', in: art, Hamburg, no. 11, November 2007, p. 88. ill. </w:t>
      </w:r>
    </w:p>
    <w:p w14:paraId="1C4D8AA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Völzke, Daniel, 'Planet Terror' in: Monopol, Berlin, no. 11, November 2007, pp. 32-43, ill. </w:t>
      </w:r>
    </w:p>
    <w:p w14:paraId="65CC8AEB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Hohmann, Silke, 'Wind of change', in: Monopol, Berlin, no. 7, July 2007, pp. 100-102, ill.</w:t>
      </w:r>
    </w:p>
    <w:p w14:paraId="72FA554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Graw, Isabelle, Rottmann, André, 'Still gestanden', in: Texte zur Kunst, Berlin, no. 66, June 2007, pp. 38-41, ill.</w:t>
      </w:r>
    </w:p>
    <w:p w14:paraId="08A75573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Jocks, Heinz-Norbert, 'Made in Germany', in: Kunstforum, Ruppichteroth, June-July 2007, pp. 419-435, ill.</w:t>
      </w:r>
    </w:p>
    <w:p w14:paraId="1685D49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Peschke, Marc, 'Made in Germany – Entscheidend ist, wo man lebt.', in: Kunsttermine, Stuttgart, May-July 2007, pp. 42-49, ill.</w:t>
      </w:r>
    </w:p>
    <w:p w14:paraId="2739D7C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Pynchon, Thomas, 'Entropie', Museum für Gegenwart, Berlin, no. 8, Mai 2007, pp. 42-44, 53-59, ill.</w:t>
      </w:r>
    </w:p>
    <w:p w14:paraId="71180A9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Wahjudi, Claudia, 'Made in Germany' in: Metropolis M, Utrecht, April-May 2007, pp. 20-21, ill.</w:t>
      </w:r>
    </w:p>
    <w:p w14:paraId="425A40A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R. C. Baker, 'Best in Show: Pulp Valhalla', in: The Village Voice, New York NY, 10 April 2007, p. 50, ill.</w:t>
      </w:r>
    </w:p>
    <w:p w14:paraId="1B6E465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___, 'Andreas Hofer', in: Texte zur Kunst, Berlin, vol. 17, issue 65, March 2007, pp. 260-261, ill.</w:t>
      </w:r>
    </w:p>
    <w:p w14:paraId="708C657E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551E8B5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2006</w:t>
      </w:r>
    </w:p>
    <w:p w14:paraId="0FD41FC3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Prinz, Felix, 'Im Dickicht der Zeichen', in: Texte zur Kunst, Berlin, no. 64, December 2006, pp. 215-217, ill.</w:t>
      </w:r>
    </w:p>
    <w:p w14:paraId="57D3342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Langley, Alison, 'The insatiable after the irresistible', in: Financial Times, London, 27 May 2006, p. 3, ill.</w:t>
      </w:r>
    </w:p>
    <w:p w14:paraId="5C85DFB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Coomer, Martin, 'Andreas Hofer', in: Time Out, London, 26 April– 3 May 2006, p. 41</w:t>
      </w:r>
    </w:p>
    <w:p w14:paraId="16E3635E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Jones, Laura K., 'Gongs, songs and ironic wigwams', in: The Sunday Telegraph, London, 9 April 2006, ill. </w:t>
      </w:r>
    </w:p>
    <w:p w14:paraId="2C67CD5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253E35D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2005</w:t>
      </w:r>
    </w:p>
    <w:p w14:paraId="5EA33BE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Goetz, Ingvild, 'Goetz Collection', in: 032c, Berlin, no. 10, Winter 2005/2006, pp. 48-51, ill.</w:t>
      </w:r>
    </w:p>
    <w:p w14:paraId="373E413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Bessing, Joachim, 'Ingvild Goetz on Art beyond Déjà Vu', in: 032c, Berlin, no. 10, Winter 2005/2006, pp. 94-97, 112</w:t>
      </w:r>
    </w:p>
    <w:p w14:paraId="6A57F60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Karcher, Eva, 'Auf Großwildjagd', in: Der Tagesspiegel, Berlin, 3 December 2005, p. 26, ill.</w:t>
      </w:r>
    </w:p>
    <w:p w14:paraId="4B87373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lastRenderedPageBreak/>
        <w:t>Loers, Veit, 'Zwischen Goebbels und Batman', in: Kunstjahr 2005, Regensburg, no. 5, November 2005, pp. 90-91, ill.</w:t>
      </w:r>
    </w:p>
    <w:p w14:paraId="1D5E722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Hofer, Andreas, 'The Nightshift. My color is a flame', in: Sleek. Magazine for Art and Fashion, Berlin, no. 8, Autumn 2005, pp. 42-50, ill.</w:t>
      </w:r>
    </w:p>
    <w:p w14:paraId="4B4D2F7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Sachs, Brita, 'Verlockungen vom Fließband der Traumfabrik', in: Frankfurter Allgemeine Zeitung, Frankfurt, 10 August 2005, p. 33, ill.</w:t>
      </w:r>
    </w:p>
    <w:p w14:paraId="6B2282AE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Spiegler, Almuth, 'Spüren, nicht immer wieder sehen', in: Die Presse, Vienna, 30 July 2005, p. 26, ill.</w:t>
      </w:r>
    </w:p>
    <w:p w14:paraId="25FC2B9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Liebs, Holger, 'Ihr, die ihr nicht seht', in: Süddeutsche Zeitung, Munich, 22-23 July 2005</w:t>
      </w:r>
    </w:p>
    <w:p w14:paraId="5622478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rah, 'Leben und Evolution als Einheit', in: NUZ, Ulm,  4 July 2005, ill.</w:t>
      </w:r>
    </w:p>
    <w:p w14:paraId="7C1E0A68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Meier-Grolman, Burkhard, 'Superman wird uns retten', in: Südwestpresse, Ulm, 2 July 2005, ill.</w:t>
      </w:r>
    </w:p>
    <w:p w14:paraId="2782433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Theiss, Nora, 'Das Spektakel als Ereignis, das Leben als Zirkus', in: Spezial. Museum der Moderne, Salzburg (insert in: Der Standard), Vienna, June 2005, p. A1, ill.</w:t>
      </w:r>
    </w:p>
    <w:p w14:paraId="4B59BCE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Brüggeller, Moni, 'Andreas Hofer sprengt alle Kunst-Grenzen', in: Kronen Zeitung, Vienna,  30 April 2005, p. 29, ill.</w:t>
      </w:r>
    </w:p>
    <w:p w14:paraId="4CB0793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Kluy, Alexander, 'Neue Schäbigkeit, niederer Realismus', on: welt.de, Berlin, 25 April 2005</w:t>
      </w:r>
    </w:p>
    <w:p w14:paraId="29269BD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Schütz, Heinz, 'Der Ritt übers tosende Zeichenmeer', in: Kunstforum, Ruppichteroth, vol. 175, April-May 2005, pp. 331-333, ill.</w:t>
      </w:r>
    </w:p>
    <w:p w14:paraId="4934E8F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Heise, Rüdiger, 'Mit Mythen malen', in: Applaus, Munich, April 2005</w:t>
      </w:r>
    </w:p>
    <w:p w14:paraId="0DDAE4A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Altmann, Alexander, 'Groteskes Privatuniversum mit Talmi-Dämonen', on: bayerische-staatszeitung.de, Munich, 11 February 2005, ill.</w:t>
      </w:r>
    </w:p>
    <w:p w14:paraId="218219E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Felbinger, Stefan, 'Schluß mit dem Gejammer', on: wams.de, Berlin, 6 February 2005</w:t>
      </w:r>
    </w:p>
    <w:p w14:paraId="17299BB3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__, 'Andreas Hofers „Welt ohne Ende“', on: </w:t>
      </w:r>
      <w:hyperlink r:id="rId11" w:history="1">
        <w:r>
          <w:rPr>
            <w:rFonts w:ascii="Times-Roman" w:hAnsi="Times-Roman" w:cs="Times-Roman"/>
            <w:color w:val="000000"/>
            <w:kern w:val="0"/>
            <w:sz w:val="26"/>
            <w:szCs w:val="26"/>
            <w:u w:val="single" w:color="000000"/>
          </w:rPr>
          <w:t>br-online.de</w:t>
        </w:r>
      </w:hyperlink>
      <w:r>
        <w:rPr>
          <w:rFonts w:ascii="Times-Roman" w:hAnsi="Times-Roman" w:cs="Times-Roman"/>
          <w:color w:val="000000"/>
          <w:kern w:val="0"/>
          <w:sz w:val="26"/>
          <w:szCs w:val="26"/>
        </w:rPr>
        <w:t>, Munich, 29 January 2005</w:t>
      </w:r>
    </w:p>
    <w:p w14:paraId="3246EC8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Karcher, Eva, 'Apocalypse jetzt, aber bitte mit Seele', in: Süddeutsche Zeitung, Munich, 29 January 2005 p.15, ill.</w:t>
      </w:r>
    </w:p>
    <w:p w14:paraId="65EBFFD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Gliewe, Gert, 'Seine Welt hat einfach kein Ende', in: Abendzeitung, Munich, 28 January 2005, ill.</w:t>
      </w:r>
    </w:p>
    <w:p w14:paraId="29C26898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Dattenberger, Simone, 'Hintergründige Brutalo-Ästhetik', on: </w:t>
      </w:r>
      <w:hyperlink r:id="rId12" w:history="1">
        <w:r>
          <w:rPr>
            <w:rFonts w:ascii="Times-Roman" w:hAnsi="Times-Roman" w:cs="Times-Roman"/>
            <w:color w:val="000000"/>
            <w:kern w:val="0"/>
            <w:sz w:val="26"/>
            <w:szCs w:val="26"/>
            <w:u w:val="single" w:color="000000"/>
          </w:rPr>
          <w:t>merkur-online.de</w:t>
        </w:r>
      </w:hyperlink>
      <w:r>
        <w:rPr>
          <w:rFonts w:ascii="Times-Roman" w:hAnsi="Times-Roman" w:cs="Times-Roman"/>
          <w:color w:val="000000"/>
          <w:kern w:val="0"/>
          <w:sz w:val="26"/>
          <w:szCs w:val="26"/>
        </w:rPr>
        <w:t>, Munich, 27 January 2005, ill.</w:t>
      </w:r>
    </w:p>
    <w:p w14:paraId="22335D5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__, 'Andreas Hofers Freestyle-Kunst', in: Spiegel, Hamburg, no. 4, 24 January 2005, p.166, ill.</w:t>
      </w:r>
    </w:p>
    <w:p w14:paraId="2791CA4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1F0A95B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2004</w:t>
      </w:r>
    </w:p>
    <w:p w14:paraId="741E214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Dallach, Christoph, von Festenberg, Nikolaus, Hage, Volker, Knöfel, Ulrike, Wolf, Martin, 'Patriotische Bauchschmerzen', in: Spiegel, Hamburg, no. 49, 29 November 2004, pp. 184-188</w:t>
      </w:r>
    </w:p>
    <w:p w14:paraId="42EEDF6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lastRenderedPageBreak/>
        <w:t>Illies, Florian, 'Die Augenzeugen des Unsichtbaren', in: Monopol, Berlin, October-November 2004, pp. 14–24, ill.</w:t>
      </w:r>
    </w:p>
    <w:p w14:paraId="60FC768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Klotzek, Timm, Stolle, Oliver, 'Wer sperrig ist hat mehr zu bieten', in: Neon, Hamburg, October 2004, pp. 142–147</w:t>
      </w:r>
    </w:p>
    <w:p w14:paraId="505D427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Erfle, Anne, 'Politisches und Poetisches', in: Süddeutsche Zeitung, Munich, 30 September 2004, p. 46</w:t>
      </w:r>
    </w:p>
    <w:p w14:paraId="24CC768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__, 'Und John Wayne reitet wieder', in: Voralberger Nachrichten, Schwarzach, 18 March 2004, ill.</w:t>
      </w:r>
    </w:p>
    <w:p w14:paraId="52EBC69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__, 'Collage der Gegenwart', in: Voralberger Nachrichten, Schwarzach, 18 March 2004, ill.</w:t>
      </w:r>
    </w:p>
    <w:p w14:paraId="3A2EC63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2F76A4F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2003</w:t>
      </w:r>
    </w:p>
    <w:p w14:paraId="75A2622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Behr, Martin, 'Das Grauen lauert überall', in: Salzburger Nachrichten, Salzburg, 6 November 2003</w:t>
      </w:r>
    </w:p>
    <w:p w14:paraId="719D5420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Tragatschnig, Ulrich, 'Folterkammern der Kunst', in: Der Standard, Vienna, 29 October 2003, p. 24</w:t>
      </w:r>
    </w:p>
    <w:p w14:paraId="3BB1528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Sonna, Birgit, 'Nachrichten aus den Zwischenwelten', in: Süddeutsche Zeitung, Munich, 17 June 2003, p. 40</w:t>
      </w:r>
    </w:p>
    <w:p w14:paraId="1CB7C51C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Meister, Helga, 'Painting on the Roof', in: Kunstforum International, Ruppichteroth, March-May 2003, pp. 305-307, ill.</w:t>
      </w:r>
    </w:p>
    <w:p w14:paraId="51118243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Galloway, David, 'The eternal reinvention of painting', in: International Herald Tribune, Paris, 15 February 2003, ill.</w:t>
      </w:r>
    </w:p>
    <w:p w14:paraId="27BF1BEF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Tragatschnig, Ulrich, 'Entgrenzte Repräsentation – Ausstellungsprojekt im Steirischen Herbst', in: Camera Austria International, Wien, no. 84, 2003, pp. 106–107</w:t>
      </w:r>
    </w:p>
    <w:p w14:paraId="699F6043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223CCC4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2002</w:t>
      </w:r>
    </w:p>
    <w:p w14:paraId="11755C6B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Sachs, Britta, 'Küchenfee mit Blendaxgrinsen', in: Frankfurter Allgemeine Zeitung, Frankfurt, 12 October 2002, p. 43</w:t>
      </w:r>
    </w:p>
    <w:p w14:paraId="5E67372E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Sonna, Birgit, 'Schauergefühle an die Wand genagelt', in: Süddeutsche Zeitung, Munich, 11 October 2002</w:t>
      </w:r>
    </w:p>
    <w:p w14:paraId="38BCD66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3F79D61B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2001</w:t>
      </w:r>
    </w:p>
    <w:p w14:paraId="4017957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Buss, Esther , 'Schwermut Forrest', in: Texte zur Kunst, Berlin, December 2001, pp. 136 ff.</w:t>
      </w:r>
    </w:p>
    <w:p w14:paraId="63CEA16B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Fichtner, Heidi, 'Andreas Hofer', in: Flash Art, Milan, vol. XXXIV, no. 221, November-December 2001, pp. 96-97, ill. </w:t>
      </w:r>
    </w:p>
    <w:p w14:paraId="09136AE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'Constructiona simpatico de Futura', in: Site 5, Dusseldorf, February 2001, pp. 13–17, ill.</w:t>
      </w:r>
    </w:p>
    <w:p w14:paraId="48F7E785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6979B27B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lastRenderedPageBreak/>
        <w:t> </w:t>
      </w:r>
    </w:p>
    <w:p w14:paraId="7CC0F85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Own publications</w:t>
      </w:r>
    </w:p>
    <w:p w14:paraId="1205064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65CE298E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2009</w:t>
      </w:r>
    </w:p>
    <w:p w14:paraId="311D180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'Hinter den Hügeln', Paris: Edition Silverbridge, 2009 (artist book)</w:t>
      </w:r>
    </w:p>
    <w:p w14:paraId="442FD6E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7A5345C2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 xml:space="preserve">2005 </w:t>
      </w:r>
    </w:p>
    <w:p w14:paraId="67A8236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Galerie Guido W. Baudach (ed.), 'Andreas Hofer - Peiner Block', Berlin: Verlag Heckler &amp; Koch, 2005, (artist book)</w:t>
      </w:r>
    </w:p>
    <w:p w14:paraId="38621C7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Galerie Bleich-Rossi (ed.), 'Andreas Hofer - Galassia che vai', Graz: Verlag Galerie Bleich-Rossi, 2005 (exh. cat.)</w:t>
      </w:r>
    </w:p>
    <w:p w14:paraId="26EB3EC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'Andreas Hofer - Two Bad', Innsbruck: Verlag Galerie Bernd Kugler, 2005 (exh. cat.)</w:t>
      </w:r>
    </w:p>
    <w:p w14:paraId="29D50714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6C7D647A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2004</w:t>
      </w:r>
    </w:p>
    <w:p w14:paraId="218490D6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Galerie Guido W. Baudach (ed.), 'München – Bruckmühl und zurück', Berlin: Verlag Heckler und Koch, 2004 (artist book)</w:t>
      </w:r>
    </w:p>
    <w:p w14:paraId="75B52699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4196B903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2002</w:t>
      </w:r>
    </w:p>
    <w:p w14:paraId="4E4484A0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'Forever People', Berlin: Possible Press, 2002 (artist book)</w:t>
      </w:r>
    </w:p>
    <w:p w14:paraId="35A0D47A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76042ACD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Videos</w:t>
      </w:r>
    </w:p>
    <w:p w14:paraId="18EAFC8D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09E76D4A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2001</w:t>
      </w:r>
    </w:p>
    <w:p w14:paraId="0E586EFA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'It'll shine when it shines', VHS, colour, sound, 6:00 min.</w:t>
      </w:r>
    </w:p>
    <w:p w14:paraId="71A61E0C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 </w:t>
      </w:r>
    </w:p>
    <w:p w14:paraId="0CDB992A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1996</w:t>
      </w:r>
    </w:p>
    <w:p w14:paraId="5F8F9BD3" w14:textId="77777777" w:rsidR="00B63C30" w:rsidRP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</w:pPr>
      <w:r w:rsidRPr="00B63C30">
        <w:rPr>
          <w:rFonts w:ascii="Times-Roman" w:hAnsi="Times-Roman" w:cs="Times-Roman"/>
          <w:color w:val="000000"/>
          <w:kern w:val="0"/>
          <w:sz w:val="26"/>
          <w:szCs w:val="26"/>
          <w:lang w:val="en-US"/>
        </w:rPr>
        <w:t>'c/o Puschmann', VHS, colour, sound, 60:00 min.</w:t>
      </w:r>
    </w:p>
    <w:p w14:paraId="2359D701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'München-Bruckmühl und zurück', VHS, colour, sound, 80:00 min</w:t>
      </w:r>
    </w:p>
    <w:p w14:paraId="489A03AD" w14:textId="77777777" w:rsidR="00B63C30" w:rsidRDefault="00B63C30" w:rsidP="00B63C30">
      <w:pPr>
        <w:autoSpaceDE w:val="0"/>
        <w:autoSpaceDN w:val="0"/>
        <w:adjustRightInd w:val="0"/>
        <w:spacing w:after="0" w:line="346" w:lineRule="atLeast"/>
        <w:rPr>
          <w:rFonts w:ascii="Times-Roman" w:hAnsi="Times-Roman" w:cs="Times-Roman"/>
          <w:color w:val="000000"/>
          <w:kern w:val="0"/>
          <w:sz w:val="26"/>
          <w:szCs w:val="26"/>
        </w:rPr>
      </w:pPr>
      <w:r>
        <w:rPr>
          <w:rFonts w:ascii="Times-Roman" w:hAnsi="Times-Roman" w:cs="Times-Roman"/>
          <w:color w:val="000000"/>
          <w:kern w:val="0"/>
          <w:sz w:val="26"/>
          <w:szCs w:val="26"/>
        </w:rPr>
        <w:t> </w:t>
      </w:r>
    </w:p>
    <w:p w14:paraId="3DA07A83" w14:textId="77777777" w:rsidR="003730DE" w:rsidRDefault="003730DE"/>
    <w:sectPr w:rsidR="003730DE" w:rsidSect="00B63C3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30"/>
    <w:rsid w:val="003730DE"/>
    <w:rsid w:val="004248C2"/>
    <w:rsid w:val="009955F7"/>
    <w:rsid w:val="00B63C30"/>
    <w:rsid w:val="00E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799EB"/>
  <w15:chartTrackingRefBased/>
  <w15:docId w15:val="{B5C88921-3018-6848-9D0E-EFC79CCB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3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3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3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3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3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3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3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3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3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3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3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3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3C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3C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3C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3C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3C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3C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3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3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3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3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3C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63C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63C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3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3C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3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ntspace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allpaper.com/" TargetMode="External"/><Relationship Id="rId12" Type="http://schemas.openxmlformats.org/officeDocument/2006/relationships/hyperlink" Target="http://www.merkur-online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graph.co.uk/" TargetMode="External"/><Relationship Id="rId11" Type="http://schemas.openxmlformats.org/officeDocument/2006/relationships/hyperlink" Target="http://www.br-online.de/" TargetMode="External"/><Relationship Id="rId5" Type="http://schemas.openxmlformats.org/officeDocument/2006/relationships/hyperlink" Target="http://www.theaustralian.com.au/" TargetMode="External"/><Relationship Id="rId10" Type="http://schemas.openxmlformats.org/officeDocument/2006/relationships/hyperlink" Target="http://www.artdaily.org/" TargetMode="External"/><Relationship Id="rId4" Type="http://schemas.openxmlformats.org/officeDocument/2006/relationships/hyperlink" Target="http://www.fineartmultiple.com/" TargetMode="External"/><Relationship Id="rId9" Type="http://schemas.openxmlformats.org/officeDocument/2006/relationships/hyperlink" Target="http://www.culturecritic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3105</Words>
  <Characters>18353</Characters>
  <Application>Microsoft Office Word</Application>
  <DocSecurity>0</DocSecurity>
  <Lines>316</Lines>
  <Paragraphs>61</Paragraphs>
  <ScaleCrop>false</ScaleCrop>
  <Company/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Buss</dc:creator>
  <cp:keywords/>
  <dc:description/>
  <cp:lastModifiedBy>Esther Buss</cp:lastModifiedBy>
  <cp:revision>1</cp:revision>
  <dcterms:created xsi:type="dcterms:W3CDTF">2024-07-10T10:41:00Z</dcterms:created>
  <dcterms:modified xsi:type="dcterms:W3CDTF">2024-07-10T10:41:00Z</dcterms:modified>
</cp:coreProperties>
</file>