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4531B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Andy Hope 1930</w:t>
      </w:r>
    </w:p>
    <w:p w14:paraId="7791C78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Lives and works in Berlin, Germany</w:t>
      </w:r>
    </w:p>
    <w:p w14:paraId="43080E3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</w:p>
    <w:p w14:paraId="2296737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</w:p>
    <w:p w14:paraId="24743F7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</w:p>
    <w:p w14:paraId="2EA02B6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b/>
          <w:bCs/>
          <w:color w:val="000000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b/>
          <w:bCs/>
          <w:color w:val="000000"/>
          <w:kern w:val="0"/>
          <w:sz w:val="22"/>
          <w:szCs w:val="22"/>
          <w:lang w:val="en-US"/>
        </w:rPr>
        <w:t>Solo Exhibitions</w:t>
      </w:r>
    </w:p>
    <w:p w14:paraId="47775A6D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</w:p>
    <w:p w14:paraId="2CADB6C5" w14:textId="2F1C2323" w:rsidR="00583076" w:rsidRDefault="00BB6AAF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r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2023</w:t>
      </w:r>
    </w:p>
    <w:p w14:paraId="7BA720A2" w14:textId="3BD79D4F" w:rsidR="00BB6AAF" w:rsidRPr="00583076" w:rsidRDefault="00BB6AAF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proofErr w:type="spellStart"/>
      <w:r w:rsidRPr="009E377C">
        <w:rPr>
          <w:rFonts w:ascii="Helvetica" w:hAnsi="Helvetica" w:cs="Times New Roman"/>
          <w:i/>
          <w:iCs/>
          <w:color w:val="000000"/>
          <w:kern w:val="0"/>
          <w:sz w:val="22"/>
          <w:szCs w:val="22"/>
          <w:lang w:val="en-US"/>
        </w:rPr>
        <w:t>Courbette</w:t>
      </w:r>
      <w:proofErr w:type="spellEnd"/>
      <w:r w:rsidRPr="009E377C">
        <w:rPr>
          <w:rFonts w:ascii="Helvetica" w:hAnsi="Helvetica" w:cs="Times New Roman"/>
          <w:i/>
          <w:iCs/>
          <w:color w:val="000000"/>
          <w:kern w:val="0"/>
          <w:sz w:val="22"/>
          <w:szCs w:val="22"/>
          <w:lang w:val="en-US"/>
        </w:rPr>
        <w:t xml:space="preserve"> </w:t>
      </w:r>
      <w:proofErr w:type="spellStart"/>
      <w:r w:rsidRPr="009E377C">
        <w:rPr>
          <w:rFonts w:ascii="Helvetica" w:hAnsi="Helvetica" w:cs="Times New Roman"/>
          <w:i/>
          <w:iCs/>
          <w:color w:val="000000"/>
          <w:kern w:val="0"/>
          <w:sz w:val="22"/>
          <w:szCs w:val="22"/>
          <w:lang w:val="en-US"/>
        </w:rPr>
        <w:t>Industria</w:t>
      </w:r>
      <w:proofErr w:type="spellEnd"/>
      <w:r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,</w:t>
      </w:r>
      <w:r w:rsidRPr="00BB6AAF">
        <w:rPr>
          <w:rFonts w:ascii="Helvetica" w:hAnsi="Helvetica"/>
          <w:color w:val="292725"/>
          <w:sz w:val="22"/>
          <w:szCs w:val="22"/>
          <w:lang w:val="en-US"/>
        </w:rPr>
        <w:t xml:space="preserve"> 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Galerie Guido W. 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Baudach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>, Berlin</w:t>
      </w:r>
    </w:p>
    <w:p w14:paraId="29286C20" w14:textId="77777777" w:rsidR="00583076" w:rsidRPr="00583076" w:rsidRDefault="00583076" w:rsidP="00583076">
      <w:pPr>
        <w:pStyle w:val="StandardWeb"/>
        <w:spacing w:before="315" w:beforeAutospacing="0" w:after="0" w:afterAutospacing="0"/>
        <w:rPr>
          <w:rFonts w:ascii="Helvetica" w:hAnsi="Helvetica"/>
          <w:color w:val="292725"/>
          <w:sz w:val="22"/>
          <w:szCs w:val="22"/>
          <w:lang w:val="en-US"/>
        </w:rPr>
      </w:pPr>
      <w:r w:rsidRPr="00583076">
        <w:rPr>
          <w:rFonts w:ascii="Helvetica" w:hAnsi="Helvetica"/>
          <w:color w:val="292725"/>
          <w:sz w:val="22"/>
          <w:szCs w:val="22"/>
          <w:lang w:val="en-US"/>
        </w:rPr>
        <w:t>2022</w:t>
      </w:r>
    </w:p>
    <w:p w14:paraId="0EC8C61E" w14:textId="77777777" w:rsidR="00583076" w:rsidRPr="00583076" w:rsidRDefault="00583076" w:rsidP="00583076">
      <w:pPr>
        <w:pStyle w:val="StandardWeb"/>
        <w:spacing w:before="0" w:beforeAutospacing="0" w:after="0" w:afterAutospacing="0"/>
        <w:rPr>
          <w:rFonts w:ascii="Helvetica" w:hAnsi="Helvetica"/>
          <w:color w:val="292725"/>
          <w:sz w:val="22"/>
          <w:szCs w:val="22"/>
          <w:lang w:val="en-US"/>
        </w:rPr>
      </w:pP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A Handful of Gravity,</w:t>
      </w:r>
      <w:r w:rsidRPr="00583076">
        <w:rPr>
          <w:rStyle w:val="apple-converted-space"/>
          <w:rFonts w:ascii="Helvetica" w:hAnsi="Helvetica"/>
          <w:i/>
          <w:iCs/>
          <w:color w:val="292725"/>
          <w:sz w:val="22"/>
          <w:szCs w:val="22"/>
          <w:lang w:val="en-US"/>
        </w:rPr>
        <w:t> 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>Galerie Christine Mayer, Munich</w:t>
      </w:r>
    </w:p>
    <w:p w14:paraId="4765331B" w14:textId="77777777" w:rsidR="00583076" w:rsidRPr="00583076" w:rsidRDefault="00583076" w:rsidP="00583076">
      <w:pPr>
        <w:pStyle w:val="StandardWeb"/>
        <w:spacing w:before="0" w:beforeAutospacing="0" w:after="0" w:afterAutospacing="0"/>
        <w:rPr>
          <w:rFonts w:ascii="Helvetica" w:hAnsi="Helvetica"/>
          <w:color w:val="292725"/>
          <w:sz w:val="22"/>
          <w:szCs w:val="22"/>
          <w:lang w:val="en-US"/>
        </w:rPr>
      </w:pPr>
      <w:r w:rsidRPr="00583076">
        <w:rPr>
          <w:rFonts w:ascii="Helvetica" w:hAnsi="Helvetica"/>
          <w:i/>
          <w:iCs/>
          <w:color w:val="292725"/>
          <w:sz w:val="22"/>
          <w:szCs w:val="22"/>
          <w:lang w:val="en-US"/>
        </w:rPr>
        <w:t xml:space="preserve">Andy Hope 1930 &amp; Henning </w:t>
      </w:r>
      <w:proofErr w:type="spellStart"/>
      <w:r w:rsidRPr="00583076">
        <w:rPr>
          <w:rFonts w:ascii="Helvetica" w:hAnsi="Helvetica"/>
          <w:i/>
          <w:iCs/>
          <w:color w:val="292725"/>
          <w:sz w:val="22"/>
          <w:szCs w:val="22"/>
          <w:lang w:val="en-US"/>
        </w:rPr>
        <w:t>Strassburger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>, JUBG, Köln</w:t>
      </w:r>
    </w:p>
    <w:p w14:paraId="10667438" w14:textId="77777777" w:rsidR="00583076" w:rsidRPr="00583076" w:rsidRDefault="00583076" w:rsidP="00583076">
      <w:pPr>
        <w:pStyle w:val="StandardWeb"/>
        <w:spacing w:before="315" w:beforeAutospacing="0" w:after="0" w:afterAutospacing="0"/>
        <w:rPr>
          <w:rFonts w:ascii="Helvetica" w:hAnsi="Helvetica"/>
          <w:color w:val="292725"/>
          <w:sz w:val="22"/>
          <w:szCs w:val="22"/>
          <w:lang w:val="en-US"/>
        </w:rPr>
      </w:pPr>
      <w:r w:rsidRPr="00583076">
        <w:rPr>
          <w:rFonts w:ascii="Helvetica" w:hAnsi="Helvetica"/>
          <w:color w:val="292725"/>
          <w:sz w:val="22"/>
          <w:szCs w:val="22"/>
          <w:lang w:val="en-US"/>
        </w:rPr>
        <w:t>2021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The Exit Door Leads In,</w:t>
      </w:r>
      <w:r w:rsidRPr="00583076">
        <w:rPr>
          <w:rStyle w:val="apple-converted-space"/>
          <w:rFonts w:ascii="Helvetica" w:hAnsi="Helvetica"/>
          <w:i/>
          <w:iCs/>
          <w:color w:val="292725"/>
          <w:sz w:val="22"/>
          <w:szCs w:val="22"/>
          <w:lang w:val="en-US"/>
        </w:rPr>
        <w:t> 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Gabriele 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Senn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 Galerie, Vienna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Time Enough at Last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>, SAUVAGE, Dusseldorf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  <w:t>2019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HEEDRAHTROPHIA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, Galerie Guido W. 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Baudach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>, Berlin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Method of Error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, </w:t>
      </w:r>
      <w:proofErr w:type="spellStart"/>
      <w:proofErr w:type="gram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M.LeBlanc</w:t>
      </w:r>
      <w:proofErr w:type="spellEnd"/>
      <w:proofErr w:type="gramEnd"/>
      <w:r w:rsidRPr="00583076">
        <w:rPr>
          <w:rFonts w:ascii="Helvetica" w:hAnsi="Helvetica"/>
          <w:color w:val="292725"/>
          <w:sz w:val="22"/>
          <w:szCs w:val="22"/>
          <w:lang w:val="en-US"/>
        </w:rPr>
        <w:t>, Chicago, USA</w:t>
      </w:r>
    </w:p>
    <w:p w14:paraId="458540EA" w14:textId="77777777" w:rsidR="00583076" w:rsidRPr="00583076" w:rsidRDefault="00583076" w:rsidP="00583076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2418302B" w14:textId="77777777" w:rsidR="00583076" w:rsidRDefault="00583076" w:rsidP="00583076">
      <w:pPr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</w:pPr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>2018</w:t>
      </w:r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lang w:val="en-US"/>
          <w14:ligatures w14:val="none"/>
        </w:rPr>
        <w:br/>
      </w:r>
      <w:r w:rsidRPr="00583076">
        <w:rPr>
          <w:rFonts w:ascii="Helvetica" w:eastAsia="Times New Roman" w:hAnsi="Helvetica" w:cs="Times New Roman"/>
          <w:i/>
          <w:iCs/>
          <w:color w:val="292725"/>
          <w:kern w:val="0"/>
          <w:sz w:val="22"/>
          <w:szCs w:val="22"/>
          <w:lang w:val="en-US"/>
          <w14:ligatures w14:val="none"/>
        </w:rPr>
        <w:t xml:space="preserve">A Space Philosophy: </w:t>
      </w:r>
      <w:proofErr w:type="spellStart"/>
      <w:r w:rsidRPr="00583076">
        <w:rPr>
          <w:rFonts w:ascii="Helvetica" w:eastAsia="Times New Roman" w:hAnsi="Helvetica" w:cs="Times New Roman"/>
          <w:i/>
          <w:iCs/>
          <w:color w:val="292725"/>
          <w:kern w:val="0"/>
          <w:sz w:val="22"/>
          <w:szCs w:val="22"/>
          <w:lang w:val="en-US"/>
          <w14:ligatures w14:val="none"/>
        </w:rPr>
        <w:t>Plozloz</w:t>
      </w:r>
      <w:proofErr w:type="spellEnd"/>
      <w:r w:rsidRPr="00583076">
        <w:rPr>
          <w:rFonts w:ascii="Helvetica" w:eastAsia="Times New Roman" w:hAnsi="Helvetica" w:cs="Times New Roman"/>
          <w:i/>
          <w:iCs/>
          <w:color w:val="292725"/>
          <w:kern w:val="0"/>
          <w:sz w:val="22"/>
          <w:szCs w:val="22"/>
          <w:lang w:val="en-US"/>
          <w14:ligatures w14:val="none"/>
        </w:rPr>
        <w:t xml:space="preserve"> And Beyond, </w:t>
      </w:r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>Galerie Christine Mayer, Munich, Germany</w:t>
      </w:r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lang w:val="en-US"/>
          <w14:ligatures w14:val="none"/>
        </w:rPr>
        <w:br/>
      </w:r>
      <w:r w:rsidRPr="00583076">
        <w:rPr>
          <w:rFonts w:ascii="Helvetica" w:eastAsia="Times New Roman" w:hAnsi="Helvetica" w:cs="Times New Roman"/>
          <w:i/>
          <w:iCs/>
          <w:color w:val="292725"/>
          <w:kern w:val="0"/>
          <w:sz w:val="22"/>
          <w:szCs w:val="22"/>
          <w:lang w:val="en-US"/>
          <w14:ligatures w14:val="none"/>
        </w:rPr>
        <w:t>Basement Job, </w:t>
      </w:r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>Beach Office Berlin</w:t>
      </w:r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lang w:val="en-US"/>
          <w14:ligatures w14:val="none"/>
        </w:rPr>
        <w:br/>
      </w:r>
      <w:r w:rsidRPr="00583076">
        <w:rPr>
          <w:rFonts w:ascii="Helvetica" w:eastAsia="Times New Roman" w:hAnsi="Helvetica" w:cs="Times New Roman"/>
          <w:i/>
          <w:iCs/>
          <w:color w:val="292725"/>
          <w:kern w:val="0"/>
          <w:sz w:val="22"/>
          <w:szCs w:val="22"/>
          <w:lang w:val="en-US"/>
          <w14:ligatures w14:val="none"/>
        </w:rPr>
        <w:t xml:space="preserve">Where did it come </w:t>
      </w:r>
      <w:proofErr w:type="gramStart"/>
      <w:r w:rsidRPr="00583076">
        <w:rPr>
          <w:rFonts w:ascii="Helvetica" w:eastAsia="Times New Roman" w:hAnsi="Helvetica" w:cs="Times New Roman"/>
          <w:i/>
          <w:iCs/>
          <w:color w:val="292725"/>
          <w:kern w:val="0"/>
          <w:sz w:val="22"/>
          <w:szCs w:val="22"/>
          <w:lang w:val="en-US"/>
          <w14:ligatures w14:val="none"/>
        </w:rPr>
        <w:t>from!</w:t>
      </w:r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>,</w:t>
      </w:r>
      <w:proofErr w:type="gramEnd"/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 Rat Hole Gallery, Tokyo</w:t>
      </w:r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lang w:val="en-US"/>
          <w14:ligatures w14:val="none"/>
        </w:rPr>
        <w:br/>
      </w:r>
      <w:proofErr w:type="spellStart"/>
      <w:r w:rsidRPr="00583076">
        <w:rPr>
          <w:rFonts w:ascii="Helvetica" w:eastAsia="Times New Roman" w:hAnsi="Helvetica" w:cs="Times New Roman"/>
          <w:i/>
          <w:iCs/>
          <w:color w:val="292725"/>
          <w:kern w:val="0"/>
          <w:sz w:val="22"/>
          <w:szCs w:val="22"/>
          <w:lang w:val="en-US"/>
          <w14:ligatures w14:val="none"/>
        </w:rPr>
        <w:t>Débutants</w:t>
      </w:r>
      <w:proofErr w:type="spellEnd"/>
      <w:r w:rsidRPr="00583076">
        <w:rPr>
          <w:rFonts w:ascii="Helvetica" w:eastAsia="Times New Roman" w:hAnsi="Helvetica" w:cs="Times New Roman"/>
          <w:i/>
          <w:iCs/>
          <w:color w:val="292725"/>
          <w:kern w:val="0"/>
          <w:sz w:val="22"/>
          <w:szCs w:val="22"/>
          <w:lang w:val="en-US"/>
          <w14:ligatures w14:val="none"/>
        </w:rPr>
        <w:t xml:space="preserve"> de Cologne </w:t>
      </w:r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>(with Hans-</w:t>
      </w:r>
      <w:proofErr w:type="spellStart"/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>Jörg</w:t>
      </w:r>
      <w:proofErr w:type="spellEnd"/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 Mayer), </w:t>
      </w:r>
      <w:proofErr w:type="spellStart"/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>Reisebürogalerie</w:t>
      </w:r>
      <w:proofErr w:type="spellEnd"/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 </w:t>
      </w:r>
      <w:proofErr w:type="spellStart"/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>Diko</w:t>
      </w:r>
      <w:proofErr w:type="spellEnd"/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 xml:space="preserve"> Reisen, Galerie Nagel </w:t>
      </w:r>
      <w:proofErr w:type="spellStart"/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>Draxler</w:t>
      </w:r>
      <w:proofErr w:type="spellEnd"/>
      <w:r w:rsidRPr="00583076"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  <w:t>, Cologne, Germany</w:t>
      </w:r>
    </w:p>
    <w:p w14:paraId="2C5A488D" w14:textId="77777777" w:rsidR="00583076" w:rsidRPr="00583076" w:rsidRDefault="00583076" w:rsidP="00583076">
      <w:pPr>
        <w:rPr>
          <w:rFonts w:ascii="Helvetica" w:eastAsia="Times New Roman" w:hAnsi="Helvetica" w:cs="Times New Roman"/>
          <w:color w:val="292725"/>
          <w:kern w:val="0"/>
          <w:sz w:val="22"/>
          <w:szCs w:val="22"/>
          <w:shd w:val="clear" w:color="auto" w:fill="FFFFFF"/>
          <w:lang w:val="en-US"/>
          <w14:ligatures w14:val="none"/>
        </w:rPr>
      </w:pPr>
    </w:p>
    <w:p w14:paraId="1A963BD6" w14:textId="77777777" w:rsidR="00583076" w:rsidRDefault="00583076" w:rsidP="00583076">
      <w:pPr>
        <w:autoSpaceDE w:val="0"/>
        <w:autoSpaceDN w:val="0"/>
        <w:adjustRightInd w:val="0"/>
        <w:rPr>
          <w:rFonts w:ascii="Helvetica" w:hAnsi="Helvetica"/>
          <w:color w:val="292725"/>
          <w:sz w:val="22"/>
          <w:szCs w:val="22"/>
          <w:lang w:val="en-US"/>
        </w:rPr>
      </w:pPr>
      <w:r w:rsidRPr="00583076">
        <w:rPr>
          <w:rFonts w:ascii="Helvetica" w:hAnsi="Helvetica"/>
          <w:color w:val="292725"/>
          <w:sz w:val="22"/>
          <w:szCs w:val="22"/>
          <w:lang w:val="en-US"/>
        </w:rPr>
        <w:t>2017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#believe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, 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Lomex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 Gallery, New York</w:t>
      </w:r>
    </w:p>
    <w:p w14:paraId="108244DB" w14:textId="16585BE8" w:rsidR="00583076" w:rsidRPr="00583076" w:rsidRDefault="009E377C" w:rsidP="00583076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000000"/>
          <w:kern w:val="0"/>
          <w:sz w:val="22"/>
          <w:szCs w:val="22"/>
          <w:lang w:val="en-US"/>
        </w:rPr>
        <w:t>Market Is Done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583076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ODD ARK, </w:t>
      </w:r>
      <w:r w:rsidR="00583076"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Los Angeles CA</w:t>
      </w:r>
    </w:p>
    <w:p w14:paraId="20211C35" w14:textId="135A9436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  <w:t>2016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Black Fat Fury Road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, Galerie Guido W. 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Baudach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>, Berlin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Enjoy Thank You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, Gabriele 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Senn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 Galerie, Vienna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</w:p>
    <w:p w14:paraId="1B8AE29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2015</w:t>
      </w:r>
    </w:p>
    <w:p w14:paraId="3A249B9E" w14:textId="5EC2BA06" w:rsidR="00BD4EF8" w:rsidRPr="00583076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Friday is Too Late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Autocenter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Berlin, Germany</w:t>
      </w:r>
    </w:p>
    <w:p w14:paraId="2972DC88" w14:textId="1195AF1D" w:rsidR="00BD4EF8" w:rsidRPr="00583076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UNappropriated</w:t>
      </w:r>
      <w:proofErr w:type="spellEnd"/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 Activities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Hauser &amp; Wirth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Zürich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Z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ü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rich, Switzerland</w:t>
      </w:r>
    </w:p>
    <w:p w14:paraId="368328F8" w14:textId="425A0CF1" w:rsidR="00BD4EF8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Prequel – Equal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Wiener Art Foundation, Vienna, Austria</w:t>
      </w:r>
    </w:p>
    <w:p w14:paraId="0C72BA18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60C78A9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2014</w:t>
      </w:r>
    </w:p>
    <w:p w14:paraId="621C63D2" w14:textId="25E9D9F6" w:rsidR="00BD4EF8" w:rsidRPr="00583076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Echoes from an Unlimited Company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Munich, Germany</w:t>
      </w:r>
    </w:p>
    <w:p w14:paraId="762E6C7E" w14:textId="2CFF2BDC" w:rsidR="00BD4EF8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Impressions </w:t>
      </w:r>
      <w:proofErr w:type="spellStart"/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d’Amérique</w:t>
      </w:r>
      <w:proofErr w:type="spellEnd"/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Metro Pictures, New York NY</w:t>
      </w:r>
    </w:p>
    <w:p w14:paraId="046A65AC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6E050B9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2013</w:t>
      </w:r>
    </w:p>
    <w:p w14:paraId="529B9153" w14:textId="551CB9FA" w:rsidR="00BD4EF8" w:rsidRPr="00583076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WHY PAINT </w:t>
      </w:r>
      <w:r w:rsidRPr="009E377C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(with David Batchelor),</w:t>
      </w: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Gabriele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Senn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Galerie, Vienna, Austria</w:t>
      </w:r>
    </w:p>
    <w:p w14:paraId="352310C5" w14:textId="0900EE13" w:rsidR="00BD4EF8" w:rsidRPr="00583076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Andy Hope 1930 presents Earth 1 belongs to Earth 2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Guido W.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Berlin,</w:t>
      </w:r>
    </w:p>
    <w:p w14:paraId="1D471376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Germany</w:t>
      </w:r>
    </w:p>
    <w:p w14:paraId="1D995FB7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4AC24AB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2012</w:t>
      </w:r>
    </w:p>
    <w:p w14:paraId="1AB84451" w14:textId="6EA91AD9" w:rsidR="00BD4EF8" w:rsidRPr="00583076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Medley Tour London by Andy Hope 1930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Hauser &amp; Wirth London </w:t>
      </w:r>
    </w:p>
    <w:p w14:paraId="2A218D00" w14:textId="6C660494" w:rsidR="00BD4EF8" w:rsidRPr="00583076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lastRenderedPageBreak/>
        <w:t>When Dinosaurs Become Modernists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Inverleith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House, Edinburgh, Scotland</w:t>
      </w:r>
    </w:p>
    <w:p w14:paraId="642B0DF8" w14:textId="6FA7D9CD" w:rsidR="00BD4EF8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Medley Tour by Andy Hope 1930</w:t>
      </w:r>
      <w:r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,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Kestnergesellschaft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Hannover, Germany</w:t>
      </w:r>
    </w:p>
    <w:p w14:paraId="49759583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62C3BC2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2011</w:t>
      </w:r>
    </w:p>
    <w:p w14:paraId="0A172FCB" w14:textId="783268A7" w:rsidR="00BD4EF8" w:rsidRPr="00583076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Robin Dostoyevsky by Andy Hope 1930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Centro de Arte Contemporáneo, Malaga, Spain</w:t>
      </w:r>
    </w:p>
    <w:p w14:paraId="3691349F" w14:textId="028E8C5B" w:rsidR="00BD4EF8" w:rsidRPr="00583076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Silent Running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Munich, Germany</w:t>
      </w:r>
    </w:p>
    <w:p w14:paraId="7B9C823D" w14:textId="7BDD3BF7" w:rsidR="00BD4EF8" w:rsidRPr="00583076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0,10 and a half by Andy Hope 1930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Guido W.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Berlin, Germany</w:t>
      </w:r>
    </w:p>
    <w:p w14:paraId="50C4C547" w14:textId="377003A4" w:rsidR="00BD4EF8" w:rsidRDefault="009E377C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9E377C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Detour – Landscape in Progress II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Kunsthistorisches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Museum and CAC Contemporary Art Club at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Theseustempel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Vienna, Austria</w:t>
      </w:r>
    </w:p>
    <w:p w14:paraId="71047825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27D109E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2010</w:t>
      </w:r>
    </w:p>
    <w:p w14:paraId="197616A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Charles Riva Collection, Brussels, Belgium</w:t>
      </w:r>
    </w:p>
    <w:p w14:paraId="625094F5" w14:textId="54A960FA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Andy Hope 1930 at the Freud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Freud Museum, London, England</w:t>
      </w:r>
    </w:p>
    <w:p w14:paraId="486F57FD" w14:textId="74CAFAE2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Ghost Ships &amp; Ornamental Skies</w:t>
      </w: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Robert Hawkins &amp; Andreas</w:t>
      </w:r>
    </w:p>
    <w:p w14:paraId="728F6EB5" w14:textId="2D92C2C9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Hofer, Munich, Germany</w:t>
      </w:r>
    </w:p>
    <w:p w14:paraId="039701E1" w14:textId="029AB248" w:rsidR="00BD4EF8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ON TIME</w:t>
      </w: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Metro Pictures, New York NY</w:t>
      </w:r>
    </w:p>
    <w:p w14:paraId="3FE0E23E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532FCC6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2009</w:t>
      </w:r>
    </w:p>
    <w:p w14:paraId="6BC1B068" w14:textId="62818765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air </w:t>
      </w: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tsu</w:t>
      </w:r>
      <w:proofErr w:type="spellEnd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dni</w:t>
      </w:r>
      <w:proofErr w:type="spellEnd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oui</w:t>
      </w:r>
      <w:proofErr w:type="spellEnd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sélavy</w:t>
      </w:r>
      <w:proofErr w:type="spellEnd"/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Hauser &amp; Wirth, London, England</w:t>
      </w:r>
    </w:p>
    <w:p w14:paraId="009984F0" w14:textId="664DA866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White Space Black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Oldenburger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Kunstverein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Oldenburg, Germany</w:t>
      </w:r>
    </w:p>
    <w:p w14:paraId="1C8DA81B" w14:textId="38533BB7" w:rsidR="00BD4EF8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Andy Hope 1930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Sammlung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Goetz, Munich, Germany</w:t>
      </w:r>
    </w:p>
    <w:p w14:paraId="0A19CE3E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0176E12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2008</w:t>
      </w:r>
    </w:p>
    <w:p w14:paraId="48A7CC13" w14:textId="2962117A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Valleys of Neptune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Munich, Germany</w:t>
      </w:r>
    </w:p>
    <w:p w14:paraId="684CDA9E" w14:textId="1066FFF3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City of </w:t>
      </w: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Sokrates</w:t>
      </w:r>
      <w:proofErr w:type="spellEnd"/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Guido W.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Berlin, Germany</w:t>
      </w:r>
    </w:p>
    <w:p w14:paraId="676BC7B2" w14:textId="1B3DAEE8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Phantom Gallery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Hauser &amp; Wirth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Zürich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and 7556 Sunset Blvd., Los Angeles CA, Zurich,</w:t>
      </w:r>
    </w:p>
    <w:p w14:paraId="2CD8F1E0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Switzerland</w:t>
      </w:r>
    </w:p>
    <w:p w14:paraId="635332F4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19C3DBA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2007</w:t>
      </w:r>
    </w:p>
    <w:p w14:paraId="09CEF8EE" w14:textId="4C068D7B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The Long Tomorrow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MARTa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Herford, Herford, Germany</w:t>
      </w:r>
    </w:p>
    <w:p w14:paraId="643072B6" w14:textId="68F575BB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Only Gods Could Survive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Metro Pictures, New York NY</w:t>
      </w:r>
    </w:p>
    <w:p w14:paraId="31ADAF6C" w14:textId="51FBCB21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Sweet Troubled Souls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Silverbridge and Hauser &amp; Wirth, private apartment Yola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Noujaim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</w:t>
      </w:r>
    </w:p>
    <w:p w14:paraId="6F2F8D03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Paris, France</w:t>
      </w:r>
    </w:p>
    <w:p w14:paraId="0C40F3DD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0E41909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2006</w:t>
      </w:r>
    </w:p>
    <w:p w14:paraId="0453FAD9" w14:textId="70D64BF6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Trans Time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Guido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Berlin, Germany</w:t>
      </w:r>
    </w:p>
    <w:p w14:paraId="24CB0716" w14:textId="68ED40A8" w:rsidR="00BD4EF8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This Island Earth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Hauser &amp; Wirth, London, England</w:t>
      </w:r>
    </w:p>
    <w:p w14:paraId="2588B60B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1BDBAFE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2005</w:t>
      </w:r>
    </w:p>
    <w:p w14:paraId="55F92E9A" w14:textId="4E6D36C3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Two Bad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Bernd Kugler, Innsbruck, Austria</w:t>
      </w:r>
    </w:p>
    <w:p w14:paraId="537DAE6C" w14:textId="7C7B01B4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Galassia</w:t>
      </w:r>
      <w:proofErr w:type="spellEnd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che</w:t>
      </w:r>
      <w:proofErr w:type="spellEnd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vai</w:t>
      </w:r>
      <w:proofErr w:type="spellEnd"/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Bleich-Rossi,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Vienna, Austria</w:t>
      </w:r>
    </w:p>
    <w:p w14:paraId="17995554" w14:textId="4E2D9198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Time Banners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Nomadenoase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Paris, France</w:t>
      </w:r>
    </w:p>
    <w:p w14:paraId="706B4729" w14:textId="08A65B8A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</w:rPr>
        <w:t>Neverworld</w:t>
      </w:r>
      <w:proofErr w:type="spellEnd"/>
      <w:r>
        <w:rPr>
          <w:rFonts w:ascii="Helvetica" w:hAnsi="Helvetica" w:cs="Times New Roman"/>
          <w:color w:val="222222"/>
          <w:kern w:val="0"/>
          <w:sz w:val="22"/>
          <w:szCs w:val="22"/>
        </w:rPr>
        <w:t>,</w:t>
      </w: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Technik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Kunstverein Ulm, Ulm, Germany</w:t>
      </w:r>
    </w:p>
    <w:p w14:paraId="5E95F351" w14:textId="74D75156" w:rsidR="00BD4EF8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</w:rPr>
        <w:t>Welt ohne Ende</w:t>
      </w:r>
      <w:r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Städtische Galerie im Lenbachhaus, Munich, Germany</w:t>
      </w:r>
    </w:p>
    <w:p w14:paraId="4273C0CB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39A45B5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2004</w:t>
      </w:r>
    </w:p>
    <w:p w14:paraId="71510E8A" w14:textId="6521FFA3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Batman Gallery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Munich, Germany</w:t>
      </w:r>
    </w:p>
    <w:p w14:paraId="4DA7C097" w14:textId="485DECE1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Winterheat</w:t>
      </w:r>
      <w:proofErr w:type="spellEnd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,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Parisa Kind, Frankfurt, Germany</w:t>
      </w:r>
    </w:p>
    <w:p w14:paraId="37942F75" w14:textId="0BF2CF0C" w:rsidR="00BD4EF8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Circus City 4419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Remise,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Bludenz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Austria</w:t>
      </w:r>
    </w:p>
    <w:p w14:paraId="44D29EA9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4AED63B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2003</w:t>
      </w:r>
    </w:p>
    <w:p w14:paraId="10180109" w14:textId="595731CB" w:rsidR="00BD4EF8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gram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Tomorrow</w:t>
      </w:r>
      <w:proofErr w:type="gramEnd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 People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Maschenmode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(Galerie Guido W. </w:t>
      </w:r>
      <w:proofErr w:type="spellStart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), Berlin, Germany</w:t>
      </w:r>
    </w:p>
    <w:p w14:paraId="0B9242E3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03EC72A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2002</w:t>
      </w:r>
    </w:p>
    <w:p w14:paraId="20F7A6AC" w14:textId="4CD9D0BF" w:rsidR="00BD4EF8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</w:rPr>
        <w:lastRenderedPageBreak/>
        <w:t xml:space="preserve">Hinter den </w:t>
      </w: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</w:rPr>
        <w:t>Hügeln</w:t>
      </w:r>
      <w:proofErr w:type="spellEnd"/>
      <w:r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Galerie Christine Mayer, Munich, Germany</w:t>
      </w:r>
    </w:p>
    <w:p w14:paraId="3A9DE84F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57C1CFD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2001</w:t>
      </w:r>
    </w:p>
    <w:p w14:paraId="414ECC76" w14:textId="72BA0900" w:rsidR="00BD4EF8" w:rsidRPr="00F778AB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 xml:space="preserve">Down the </w:t>
      </w:r>
      <w:proofErr w:type="spellStart"/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  <w:lang w:val="en-US"/>
        </w:rPr>
        <w:t>Hollywoodline</w:t>
      </w:r>
      <w:proofErr w:type="spellEnd"/>
      <w:r w:rsidRPr="00F778AB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</w:t>
      </w:r>
      <w:proofErr w:type="spellStart"/>
      <w:r w:rsidR="00BD4EF8" w:rsidRPr="00F778AB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Maschenmode</w:t>
      </w:r>
      <w:proofErr w:type="spellEnd"/>
      <w:r w:rsidR="00BD4EF8" w:rsidRPr="00F778AB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(Galerie Guido W. </w:t>
      </w:r>
      <w:proofErr w:type="spellStart"/>
      <w:r w:rsidR="00BD4EF8" w:rsidRPr="00F778AB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="00BD4EF8" w:rsidRPr="00F778AB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), </w:t>
      </w:r>
      <w:r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</w:t>
      </w:r>
      <w:r w:rsidR="00BD4EF8" w:rsidRPr="00F778AB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erlin, Germany</w:t>
      </w:r>
    </w:p>
    <w:p w14:paraId="4C4C3C88" w14:textId="77777777" w:rsidR="00583076" w:rsidRPr="00F778AB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0706998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1999</w:t>
      </w:r>
    </w:p>
    <w:p w14:paraId="233D38B3" w14:textId="5CF83BB0" w:rsidR="00BD4EF8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Ich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seh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nach draußen und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seh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die Wand</w:t>
      </w:r>
      <w:r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SITE-Ausstellungsraum, D</w:t>
      </w:r>
      <w:r>
        <w:rPr>
          <w:rFonts w:ascii="Helvetica" w:hAnsi="Helvetica" w:cs="Times New Roman"/>
          <w:color w:val="222222"/>
          <w:kern w:val="0"/>
          <w:sz w:val="22"/>
          <w:szCs w:val="22"/>
        </w:rPr>
        <w:t>ü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sseldorf, Germany</w:t>
      </w:r>
    </w:p>
    <w:p w14:paraId="5BEBECB5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7EB4DE4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1996</w:t>
      </w:r>
    </w:p>
    <w:p w14:paraId="7BC02CEB" w14:textId="49FE3ABA" w:rsidR="00BD4EF8" w:rsidRPr="00583076" w:rsidRDefault="00F778AB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F778AB">
        <w:rPr>
          <w:rFonts w:ascii="Helvetica" w:hAnsi="Helvetica" w:cs="Times New Roman"/>
          <w:i/>
          <w:iCs/>
          <w:color w:val="222222"/>
          <w:kern w:val="0"/>
          <w:sz w:val="22"/>
          <w:szCs w:val="22"/>
        </w:rPr>
        <w:t>c/o Puschmann</w:t>
      </w: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Ausstellungsraum Bal</w:t>
      </w:r>
      <w:r>
        <w:rPr>
          <w:rFonts w:ascii="Helvetica" w:hAnsi="Helvetica" w:cs="Times New Roman"/>
          <w:color w:val="222222"/>
          <w:kern w:val="0"/>
          <w:sz w:val="22"/>
          <w:szCs w:val="22"/>
        </w:rPr>
        <w:t>a</w:t>
      </w:r>
      <w:r w:rsidR="00BD4EF8"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nstrasse, Munich, Germany</w:t>
      </w:r>
    </w:p>
    <w:p w14:paraId="43FD9DBF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6464CE63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01D1BD1D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432B6F85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1DAA42E1" w14:textId="77777777" w:rsidR="00583076" w:rsidRPr="002D6C4E" w:rsidRDefault="00583076" w:rsidP="00583076">
      <w:pPr>
        <w:pStyle w:val="StandardWeb"/>
        <w:spacing w:before="315" w:beforeAutospacing="0" w:after="0" w:afterAutospacing="0"/>
        <w:rPr>
          <w:rStyle w:val="Fett"/>
          <w:rFonts w:ascii="Helvetica" w:hAnsi="Helvetica"/>
          <w:color w:val="292725"/>
          <w:sz w:val="22"/>
          <w:szCs w:val="22"/>
          <w:lang w:val="en-US"/>
        </w:rPr>
      </w:pPr>
      <w:r w:rsidRPr="002D6C4E">
        <w:rPr>
          <w:rStyle w:val="Fett"/>
          <w:rFonts w:ascii="Helvetica" w:hAnsi="Helvetica"/>
          <w:color w:val="292725"/>
          <w:sz w:val="22"/>
          <w:szCs w:val="22"/>
          <w:lang w:val="en-US"/>
        </w:rPr>
        <w:t>Selected Group Exhibitions</w:t>
      </w:r>
    </w:p>
    <w:p w14:paraId="7FF71C5E" w14:textId="78510F73" w:rsidR="002D6C4E" w:rsidRDefault="002D6C4E" w:rsidP="00583076">
      <w:pPr>
        <w:pStyle w:val="StandardWeb"/>
        <w:spacing w:before="315" w:beforeAutospacing="0" w:after="0" w:afterAutospacing="0"/>
        <w:rPr>
          <w:rStyle w:val="Fett"/>
          <w:rFonts w:ascii="Helvetica" w:hAnsi="Helvetica"/>
          <w:b w:val="0"/>
          <w:bCs w:val="0"/>
          <w:color w:val="292725"/>
          <w:sz w:val="22"/>
          <w:szCs w:val="22"/>
          <w:lang w:val="en-US"/>
        </w:rPr>
      </w:pPr>
      <w:r w:rsidRPr="002D6C4E">
        <w:rPr>
          <w:rStyle w:val="Fett"/>
          <w:rFonts w:ascii="Helvetica" w:hAnsi="Helvetica"/>
          <w:b w:val="0"/>
          <w:bCs w:val="0"/>
          <w:color w:val="292725"/>
          <w:sz w:val="22"/>
          <w:szCs w:val="22"/>
          <w:lang w:val="en-US"/>
        </w:rPr>
        <w:t>2024</w:t>
      </w:r>
    </w:p>
    <w:p w14:paraId="6EFE8F17" w14:textId="77777777" w:rsidR="002D6C4E" w:rsidRPr="002D6C4E" w:rsidRDefault="002D6C4E" w:rsidP="00583076">
      <w:pPr>
        <w:pStyle w:val="StandardWeb"/>
        <w:spacing w:before="315" w:beforeAutospacing="0" w:after="0" w:afterAutospacing="0"/>
        <w:rPr>
          <w:rStyle w:val="Fett"/>
          <w:rFonts w:ascii="Helvetica" w:hAnsi="Helvetica"/>
          <w:b w:val="0"/>
          <w:bCs w:val="0"/>
          <w:color w:val="292725"/>
          <w:sz w:val="22"/>
          <w:szCs w:val="22"/>
          <w:lang w:val="en-US"/>
        </w:rPr>
      </w:pPr>
    </w:p>
    <w:p w14:paraId="2A5BD1A7" w14:textId="77777777" w:rsidR="002D6C4E" w:rsidRPr="002D6C4E" w:rsidRDefault="002D6C4E" w:rsidP="002D6C4E">
      <w:pPr>
        <w:rPr>
          <w:rFonts w:ascii="Arial" w:hAnsi="Arial" w:cs="Arial"/>
          <w:sz w:val="22"/>
          <w:szCs w:val="22"/>
          <w:lang w:val="en-US"/>
        </w:rPr>
      </w:pPr>
      <w:r w:rsidRPr="002D6C4E">
        <w:rPr>
          <w:rFonts w:ascii="Arial" w:hAnsi="Arial" w:cs="Arial"/>
          <w:sz w:val="22"/>
          <w:szCs w:val="22"/>
          <w:lang w:val="en-US"/>
        </w:rPr>
        <w:t xml:space="preserve">With </w:t>
      </w:r>
      <w:proofErr w:type="spellStart"/>
      <w:r w:rsidRPr="002D6C4E">
        <w:rPr>
          <w:rFonts w:ascii="Arial" w:hAnsi="Arial" w:cs="Arial"/>
          <w:sz w:val="22"/>
          <w:szCs w:val="22"/>
          <w:lang w:val="en-US"/>
        </w:rPr>
        <w:t>Sergej</w:t>
      </w:r>
      <w:proofErr w:type="spellEnd"/>
      <w:r w:rsidRPr="002D6C4E">
        <w:rPr>
          <w:rFonts w:ascii="Arial" w:hAnsi="Arial" w:cs="Arial"/>
          <w:sz w:val="22"/>
          <w:szCs w:val="22"/>
          <w:lang w:val="en-US"/>
        </w:rPr>
        <w:t xml:space="preserve"> Jensen, Arnold J. Kemp, Bjarne Melgaard, Cameron </w:t>
      </w:r>
      <w:proofErr w:type="spellStart"/>
      <w:r w:rsidRPr="002D6C4E">
        <w:rPr>
          <w:rFonts w:ascii="Arial" w:hAnsi="Arial" w:cs="Arial"/>
          <w:sz w:val="22"/>
          <w:szCs w:val="22"/>
          <w:lang w:val="en-US"/>
        </w:rPr>
        <w:t>Spratley</w:t>
      </w:r>
      <w:proofErr w:type="spellEnd"/>
    </w:p>
    <w:p w14:paraId="1F86AABE" w14:textId="77777777" w:rsidR="002D6C4E" w:rsidRPr="002D6C4E" w:rsidRDefault="002D6C4E" w:rsidP="002D6C4E">
      <w:pPr>
        <w:rPr>
          <w:rFonts w:ascii="Arial" w:hAnsi="Arial" w:cs="Arial"/>
          <w:sz w:val="22"/>
          <w:szCs w:val="22"/>
          <w:lang w:val="en-US"/>
        </w:rPr>
      </w:pPr>
      <w:r w:rsidRPr="002D6C4E">
        <w:rPr>
          <w:rFonts w:ascii="Arial" w:hAnsi="Arial" w:cs="Arial"/>
          <w:sz w:val="22"/>
          <w:szCs w:val="22"/>
          <w:lang w:val="en-US"/>
        </w:rPr>
        <w:t xml:space="preserve">Marc </w:t>
      </w:r>
      <w:proofErr w:type="spellStart"/>
      <w:r w:rsidRPr="002D6C4E">
        <w:rPr>
          <w:rFonts w:ascii="Arial" w:hAnsi="Arial" w:cs="Arial"/>
          <w:sz w:val="22"/>
          <w:szCs w:val="22"/>
          <w:lang w:val="en-US"/>
        </w:rPr>
        <w:t>MeBlanc</w:t>
      </w:r>
      <w:proofErr w:type="spellEnd"/>
      <w:r w:rsidRPr="002D6C4E">
        <w:rPr>
          <w:rFonts w:ascii="Arial" w:hAnsi="Arial" w:cs="Arial"/>
          <w:sz w:val="22"/>
          <w:szCs w:val="22"/>
          <w:lang w:val="en-US"/>
        </w:rPr>
        <w:t xml:space="preserve"> Gallery, Chicago</w:t>
      </w:r>
    </w:p>
    <w:p w14:paraId="455C4EA6" w14:textId="36C44677" w:rsidR="002D6C4E" w:rsidRDefault="002D6C4E" w:rsidP="002D6C4E">
      <w:pPr>
        <w:rPr>
          <w:rFonts w:ascii="Arial" w:hAnsi="Arial" w:cs="Arial"/>
          <w:sz w:val="22"/>
          <w:szCs w:val="22"/>
          <w:lang w:val="en-US"/>
        </w:rPr>
      </w:pPr>
      <w:r w:rsidRPr="002D6C4E">
        <w:rPr>
          <w:rFonts w:ascii="Arial" w:hAnsi="Arial" w:cs="Arial"/>
          <w:sz w:val="22"/>
          <w:szCs w:val="22"/>
          <w:lang w:val="en-US"/>
        </w:rPr>
        <w:t>April 13 – June 1, 2024</w:t>
      </w:r>
    </w:p>
    <w:p w14:paraId="218E3487" w14:textId="77777777" w:rsidR="002D6C4E" w:rsidRPr="002D6C4E" w:rsidRDefault="002D6C4E" w:rsidP="002D6C4E">
      <w:pPr>
        <w:rPr>
          <w:rStyle w:val="Fett"/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1E0529D5" w14:textId="77777777" w:rsidR="002D6C4E" w:rsidRPr="002D6C4E" w:rsidRDefault="002D6C4E" w:rsidP="002D6C4E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2D6C4E">
        <w:rPr>
          <w:rFonts w:ascii="Arial" w:hAnsi="Arial" w:cs="Arial"/>
          <w:i/>
          <w:iCs/>
          <w:sz w:val="22"/>
          <w:szCs w:val="22"/>
          <w:lang w:val="en-US"/>
        </w:rPr>
        <w:t>Multiples</w:t>
      </w:r>
    </w:p>
    <w:p w14:paraId="47228BCC" w14:textId="77777777" w:rsidR="002D6C4E" w:rsidRPr="002D6C4E" w:rsidRDefault="002D6C4E" w:rsidP="002D6C4E">
      <w:pPr>
        <w:rPr>
          <w:rFonts w:ascii="Arial" w:hAnsi="Arial" w:cs="Arial"/>
          <w:sz w:val="22"/>
          <w:szCs w:val="22"/>
          <w:lang w:val="en-US"/>
        </w:rPr>
      </w:pPr>
      <w:proofErr w:type="spellStart"/>
      <w:r w:rsidRPr="002D6C4E">
        <w:rPr>
          <w:rFonts w:ascii="Arial" w:hAnsi="Arial" w:cs="Arial"/>
          <w:sz w:val="22"/>
          <w:szCs w:val="22"/>
          <w:lang w:val="en-US"/>
        </w:rPr>
        <w:t>Oscaar</w:t>
      </w:r>
      <w:proofErr w:type="spellEnd"/>
      <w:r w:rsidRPr="002D6C4E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2D6C4E">
        <w:rPr>
          <w:rFonts w:ascii="Arial" w:hAnsi="Arial" w:cs="Arial"/>
          <w:sz w:val="22"/>
          <w:szCs w:val="22"/>
          <w:lang w:val="en-US"/>
        </w:rPr>
        <w:t>Mouligne</w:t>
      </w:r>
      <w:proofErr w:type="spellEnd"/>
      <w:r w:rsidRPr="002D6C4E">
        <w:rPr>
          <w:rFonts w:ascii="Arial" w:hAnsi="Arial" w:cs="Arial"/>
          <w:sz w:val="22"/>
          <w:szCs w:val="22"/>
          <w:lang w:val="en-US"/>
        </w:rPr>
        <w:t>, Kyoto</w:t>
      </w:r>
    </w:p>
    <w:p w14:paraId="4001BF41" w14:textId="6781EB3E" w:rsidR="002D6C4E" w:rsidRPr="002D6C4E" w:rsidRDefault="002D6C4E" w:rsidP="002D6C4E">
      <w:pPr>
        <w:rPr>
          <w:rStyle w:val="Fett"/>
          <w:rFonts w:ascii="Arial" w:hAnsi="Arial" w:cs="Arial"/>
          <w:b w:val="0"/>
          <w:bCs w:val="0"/>
          <w:sz w:val="22"/>
          <w:szCs w:val="22"/>
          <w:lang w:val="en-US"/>
        </w:rPr>
      </w:pPr>
      <w:r w:rsidRPr="002D6C4E">
        <w:rPr>
          <w:rFonts w:ascii="Arial" w:hAnsi="Arial" w:cs="Arial"/>
          <w:sz w:val="22"/>
          <w:szCs w:val="22"/>
          <w:lang w:val="en-US"/>
        </w:rPr>
        <w:t>March 16 – April 27, 2024</w:t>
      </w:r>
    </w:p>
    <w:p w14:paraId="11484ED6" w14:textId="5BFF9DAE" w:rsidR="002D6C4E" w:rsidRPr="002D6C4E" w:rsidRDefault="002D6C4E" w:rsidP="00583076">
      <w:pPr>
        <w:pStyle w:val="StandardWeb"/>
        <w:spacing w:before="315" w:beforeAutospacing="0" w:after="0" w:afterAutospacing="0"/>
        <w:rPr>
          <w:rStyle w:val="Fett"/>
          <w:rFonts w:ascii="Helvetica" w:hAnsi="Helvetica"/>
          <w:b w:val="0"/>
          <w:bCs w:val="0"/>
          <w:color w:val="292725"/>
          <w:sz w:val="22"/>
          <w:szCs w:val="22"/>
        </w:rPr>
      </w:pPr>
      <w:r w:rsidRPr="002D6C4E">
        <w:rPr>
          <w:rStyle w:val="Fett"/>
          <w:rFonts w:ascii="Helvetica" w:hAnsi="Helvetica"/>
          <w:b w:val="0"/>
          <w:bCs w:val="0"/>
          <w:color w:val="292725"/>
          <w:sz w:val="22"/>
          <w:szCs w:val="22"/>
        </w:rPr>
        <w:t xml:space="preserve">With André </w:t>
      </w:r>
      <w:proofErr w:type="spellStart"/>
      <w:r w:rsidRPr="002D6C4E">
        <w:rPr>
          <w:rStyle w:val="Fett"/>
          <w:rFonts w:ascii="Helvetica" w:hAnsi="Helvetica"/>
          <w:b w:val="0"/>
          <w:bCs w:val="0"/>
          <w:color w:val="292725"/>
          <w:sz w:val="22"/>
          <w:szCs w:val="22"/>
        </w:rPr>
        <w:t>Butzer</w:t>
      </w:r>
      <w:proofErr w:type="spellEnd"/>
      <w:r w:rsidRPr="002D6C4E">
        <w:rPr>
          <w:rStyle w:val="Fett"/>
          <w:rFonts w:ascii="Helvetica" w:hAnsi="Helvetica"/>
          <w:b w:val="0"/>
          <w:bCs w:val="0"/>
          <w:color w:val="292725"/>
          <w:sz w:val="22"/>
          <w:szCs w:val="22"/>
        </w:rPr>
        <w:t xml:space="preserve">, </w:t>
      </w:r>
      <w:proofErr w:type="spellStart"/>
      <w:r w:rsidRPr="002D6C4E">
        <w:rPr>
          <w:rStyle w:val="Fett"/>
          <w:rFonts w:ascii="Helvetica" w:hAnsi="Helvetica"/>
          <w:b w:val="0"/>
          <w:bCs w:val="0"/>
          <w:color w:val="292725"/>
          <w:sz w:val="22"/>
          <w:szCs w:val="22"/>
        </w:rPr>
        <w:t>Gabii</w:t>
      </w:r>
      <w:proofErr w:type="spellEnd"/>
      <w:r w:rsidRPr="002D6C4E">
        <w:rPr>
          <w:rStyle w:val="Fett"/>
          <w:rFonts w:ascii="Helvetica" w:hAnsi="Helvetica"/>
          <w:b w:val="0"/>
          <w:bCs w:val="0"/>
          <w:color w:val="292725"/>
          <w:sz w:val="22"/>
          <w:szCs w:val="22"/>
        </w:rPr>
        <w:t xml:space="preserve"> </w:t>
      </w:r>
      <w:proofErr w:type="spellStart"/>
      <w:r w:rsidRPr="002D6C4E">
        <w:rPr>
          <w:rStyle w:val="Fett"/>
          <w:rFonts w:ascii="Helvetica" w:hAnsi="Helvetica"/>
          <w:b w:val="0"/>
          <w:bCs w:val="0"/>
          <w:color w:val="292725"/>
          <w:sz w:val="22"/>
          <w:szCs w:val="22"/>
        </w:rPr>
        <w:t>Dz</w:t>
      </w:r>
      <w:r>
        <w:rPr>
          <w:rStyle w:val="Fett"/>
          <w:rFonts w:ascii="Helvetica" w:hAnsi="Helvetica"/>
          <w:b w:val="0"/>
          <w:bCs w:val="0"/>
          <w:color w:val="292725"/>
          <w:sz w:val="22"/>
          <w:szCs w:val="22"/>
        </w:rPr>
        <w:t>iuba</w:t>
      </w:r>
      <w:proofErr w:type="spellEnd"/>
      <w:r>
        <w:rPr>
          <w:rStyle w:val="Fett"/>
          <w:rFonts w:ascii="Helvetica" w:hAnsi="Helvetica"/>
          <w:b w:val="0"/>
          <w:bCs w:val="0"/>
          <w:color w:val="292725"/>
          <w:sz w:val="22"/>
          <w:szCs w:val="22"/>
        </w:rPr>
        <w:t xml:space="preserve">, Franka </w:t>
      </w:r>
      <w:proofErr w:type="spellStart"/>
      <w:r>
        <w:rPr>
          <w:rStyle w:val="Fett"/>
          <w:rFonts w:ascii="Helvetica" w:hAnsi="Helvetica"/>
          <w:b w:val="0"/>
          <w:bCs w:val="0"/>
          <w:color w:val="292725"/>
          <w:sz w:val="22"/>
          <w:szCs w:val="22"/>
        </w:rPr>
        <w:t>Kaßner</w:t>
      </w:r>
      <w:proofErr w:type="spellEnd"/>
      <w:r>
        <w:rPr>
          <w:rStyle w:val="Fett"/>
          <w:rFonts w:ascii="Helvetica" w:hAnsi="Helvetica"/>
          <w:b w:val="0"/>
          <w:bCs w:val="0"/>
          <w:color w:val="292725"/>
          <w:sz w:val="22"/>
          <w:szCs w:val="22"/>
        </w:rPr>
        <w:t>, Johanna Klingler etc.</w:t>
      </w:r>
    </w:p>
    <w:p w14:paraId="4C22F2EB" w14:textId="42757DE8" w:rsidR="002D6C4E" w:rsidRDefault="002D6C4E" w:rsidP="002D6C4E">
      <w:pPr>
        <w:rPr>
          <w:rFonts w:ascii="Arial" w:hAnsi="Arial" w:cs="Arial"/>
          <w:sz w:val="22"/>
          <w:szCs w:val="22"/>
          <w:lang w:val="en-US"/>
        </w:rPr>
      </w:pPr>
      <w:r w:rsidRPr="002D6C4E">
        <w:rPr>
          <w:rFonts w:ascii="Arial" w:hAnsi="Arial" w:cs="Arial"/>
          <w:sz w:val="22"/>
          <w:szCs w:val="22"/>
          <w:lang w:val="en-US"/>
        </w:rPr>
        <w:t>Galerie Christine Mayer, München</w:t>
      </w:r>
    </w:p>
    <w:p w14:paraId="648FA4BD" w14:textId="2300B94A" w:rsidR="002D6C4E" w:rsidRPr="002D6C4E" w:rsidRDefault="002D6C4E" w:rsidP="002D6C4E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March 23 – May 11, 2024</w:t>
      </w:r>
    </w:p>
    <w:p w14:paraId="04531F52" w14:textId="77777777" w:rsidR="002D6C4E" w:rsidRPr="002D6C4E" w:rsidRDefault="002D6C4E" w:rsidP="002D6C4E">
      <w:pPr>
        <w:rPr>
          <w:rStyle w:val="Fett"/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4DF82575" w14:textId="77777777" w:rsidR="002D6C4E" w:rsidRPr="002D6C4E" w:rsidRDefault="002D6C4E" w:rsidP="002D6C4E">
      <w:pPr>
        <w:rPr>
          <w:rFonts w:ascii="Arial" w:hAnsi="Arial" w:cs="Arial"/>
          <w:i/>
          <w:iCs/>
          <w:sz w:val="22"/>
          <w:szCs w:val="22"/>
        </w:rPr>
      </w:pPr>
      <w:r w:rsidRPr="002D6C4E">
        <w:rPr>
          <w:rFonts w:ascii="Arial" w:hAnsi="Arial" w:cs="Arial"/>
          <w:i/>
          <w:iCs/>
          <w:sz w:val="22"/>
          <w:szCs w:val="22"/>
        </w:rPr>
        <w:t>Tapetenwechsel – Künstlertapeten aus der Sammlung Goetz</w:t>
      </w:r>
    </w:p>
    <w:p w14:paraId="43C1C6AE" w14:textId="77777777" w:rsidR="002D6C4E" w:rsidRPr="002D6C4E" w:rsidRDefault="002D6C4E" w:rsidP="002D6C4E">
      <w:pPr>
        <w:rPr>
          <w:rFonts w:ascii="Arial" w:hAnsi="Arial" w:cs="Arial"/>
          <w:sz w:val="22"/>
          <w:szCs w:val="22"/>
        </w:rPr>
      </w:pPr>
      <w:r w:rsidRPr="002D6C4E">
        <w:rPr>
          <w:rFonts w:ascii="Arial" w:hAnsi="Arial" w:cs="Arial"/>
          <w:sz w:val="22"/>
          <w:szCs w:val="22"/>
        </w:rPr>
        <w:t>Neues Museum Nürnberg</w:t>
      </w:r>
    </w:p>
    <w:p w14:paraId="738A92BB" w14:textId="7E2A9F4F" w:rsidR="002D6C4E" w:rsidRDefault="002D6C4E" w:rsidP="002D6C4E">
      <w:pPr>
        <w:rPr>
          <w:rFonts w:ascii="Arial" w:hAnsi="Arial" w:cs="Arial"/>
          <w:sz w:val="22"/>
          <w:szCs w:val="22"/>
        </w:rPr>
      </w:pPr>
      <w:r w:rsidRPr="002D6C4E">
        <w:rPr>
          <w:rFonts w:ascii="Arial" w:hAnsi="Arial" w:cs="Arial"/>
          <w:sz w:val="22"/>
          <w:szCs w:val="22"/>
        </w:rPr>
        <w:t>March 8 – September 1, 2024</w:t>
      </w:r>
    </w:p>
    <w:p w14:paraId="482CA32F" w14:textId="77777777" w:rsidR="002D6C4E" w:rsidRPr="002D6C4E" w:rsidRDefault="002D6C4E" w:rsidP="002D6C4E">
      <w:pPr>
        <w:rPr>
          <w:rStyle w:val="Fett"/>
          <w:rFonts w:ascii="Arial" w:hAnsi="Arial" w:cs="Arial"/>
          <w:b w:val="0"/>
          <w:bCs w:val="0"/>
          <w:sz w:val="22"/>
          <w:szCs w:val="22"/>
        </w:rPr>
      </w:pPr>
    </w:p>
    <w:p w14:paraId="40B6CC52" w14:textId="77777777" w:rsidR="002D6C4E" w:rsidRPr="002D6C4E" w:rsidRDefault="002D6C4E" w:rsidP="002D6C4E">
      <w:pPr>
        <w:rPr>
          <w:rFonts w:ascii="Arial" w:hAnsi="Arial" w:cs="Arial"/>
          <w:i/>
          <w:iCs/>
          <w:sz w:val="22"/>
          <w:szCs w:val="22"/>
        </w:rPr>
      </w:pPr>
      <w:r w:rsidRPr="002D6C4E">
        <w:rPr>
          <w:rFonts w:ascii="Arial" w:hAnsi="Arial" w:cs="Arial"/>
          <w:i/>
          <w:iCs/>
          <w:sz w:val="22"/>
          <w:szCs w:val="22"/>
        </w:rPr>
        <w:t xml:space="preserve">Gabi </w:t>
      </w:r>
      <w:proofErr w:type="spellStart"/>
      <w:r w:rsidRPr="002D6C4E">
        <w:rPr>
          <w:rFonts w:ascii="Arial" w:hAnsi="Arial" w:cs="Arial"/>
          <w:i/>
          <w:iCs/>
          <w:sz w:val="22"/>
          <w:szCs w:val="22"/>
        </w:rPr>
        <w:t>Dziuba</w:t>
      </w:r>
      <w:proofErr w:type="spellEnd"/>
      <w:r w:rsidRPr="002D6C4E">
        <w:rPr>
          <w:rFonts w:ascii="Arial" w:hAnsi="Arial" w:cs="Arial"/>
          <w:i/>
          <w:iCs/>
          <w:sz w:val="22"/>
          <w:szCs w:val="22"/>
        </w:rPr>
        <w:t xml:space="preserve"> &amp; Friends</w:t>
      </w:r>
    </w:p>
    <w:p w14:paraId="3FC92C26" w14:textId="77777777" w:rsidR="002D6C4E" w:rsidRPr="002D6C4E" w:rsidRDefault="002D6C4E" w:rsidP="002D6C4E">
      <w:pPr>
        <w:rPr>
          <w:rFonts w:ascii="Arial" w:hAnsi="Arial" w:cs="Arial"/>
          <w:sz w:val="22"/>
          <w:szCs w:val="22"/>
        </w:rPr>
      </w:pPr>
      <w:r w:rsidRPr="002D6C4E">
        <w:rPr>
          <w:rFonts w:ascii="Arial" w:hAnsi="Arial" w:cs="Arial"/>
          <w:sz w:val="22"/>
          <w:szCs w:val="22"/>
        </w:rPr>
        <w:t xml:space="preserve">Schmuckmuseum Pforzheim im </w:t>
      </w:r>
      <w:proofErr w:type="spellStart"/>
      <w:r w:rsidRPr="002D6C4E">
        <w:rPr>
          <w:rFonts w:ascii="Arial" w:hAnsi="Arial" w:cs="Arial"/>
          <w:sz w:val="22"/>
          <w:szCs w:val="22"/>
        </w:rPr>
        <w:t>Reuchlinhaus</w:t>
      </w:r>
      <w:proofErr w:type="spellEnd"/>
    </w:p>
    <w:p w14:paraId="035721C2" w14:textId="737D2FEB" w:rsidR="002D6C4E" w:rsidRDefault="002D6C4E" w:rsidP="002D6C4E">
      <w:pPr>
        <w:rPr>
          <w:rFonts w:ascii="Arial" w:hAnsi="Arial" w:cs="Arial"/>
          <w:sz w:val="22"/>
          <w:szCs w:val="22"/>
        </w:rPr>
      </w:pPr>
      <w:proofErr w:type="spellStart"/>
      <w:r w:rsidRPr="002D6C4E">
        <w:rPr>
          <w:rFonts w:ascii="Arial" w:hAnsi="Arial" w:cs="Arial"/>
          <w:sz w:val="22"/>
          <w:szCs w:val="22"/>
        </w:rPr>
        <w:t>February</w:t>
      </w:r>
      <w:proofErr w:type="spellEnd"/>
      <w:r w:rsidRPr="002D6C4E">
        <w:rPr>
          <w:rFonts w:ascii="Arial" w:hAnsi="Arial" w:cs="Arial"/>
          <w:sz w:val="22"/>
          <w:szCs w:val="22"/>
        </w:rPr>
        <w:t xml:space="preserve"> 25 – May 26, 2024</w:t>
      </w:r>
    </w:p>
    <w:p w14:paraId="49B1AA7B" w14:textId="77777777" w:rsidR="002D6C4E" w:rsidRPr="002D6C4E" w:rsidRDefault="002D6C4E" w:rsidP="002D6C4E">
      <w:pPr>
        <w:rPr>
          <w:rStyle w:val="Fett"/>
          <w:rFonts w:ascii="Arial" w:hAnsi="Arial" w:cs="Arial"/>
          <w:b w:val="0"/>
          <w:bCs w:val="0"/>
          <w:sz w:val="22"/>
          <w:szCs w:val="22"/>
        </w:rPr>
      </w:pPr>
    </w:p>
    <w:p w14:paraId="15194043" w14:textId="77777777" w:rsidR="002D6C4E" w:rsidRPr="002D6C4E" w:rsidRDefault="002D6C4E" w:rsidP="002D6C4E">
      <w:pPr>
        <w:rPr>
          <w:rFonts w:ascii="Arial" w:hAnsi="Arial" w:cs="Arial"/>
          <w:i/>
          <w:iCs/>
          <w:sz w:val="22"/>
          <w:szCs w:val="22"/>
          <w:lang w:val="en-US"/>
        </w:rPr>
      </w:pPr>
      <w:r w:rsidRPr="002D6C4E">
        <w:rPr>
          <w:rFonts w:ascii="Arial" w:hAnsi="Arial" w:cs="Arial"/>
          <w:i/>
          <w:iCs/>
          <w:sz w:val="22"/>
          <w:szCs w:val="22"/>
          <w:lang w:val="en-US"/>
        </w:rPr>
        <w:t>Hyon-Soo Kim…Andy Hope 1930</w:t>
      </w:r>
    </w:p>
    <w:p w14:paraId="04C30ED4" w14:textId="77777777" w:rsidR="002D6C4E" w:rsidRPr="002D6C4E" w:rsidRDefault="002D6C4E" w:rsidP="002D6C4E">
      <w:pPr>
        <w:rPr>
          <w:rFonts w:ascii="Arial" w:hAnsi="Arial" w:cs="Arial"/>
          <w:sz w:val="22"/>
          <w:szCs w:val="22"/>
          <w:lang w:val="en-US"/>
        </w:rPr>
      </w:pPr>
      <w:r w:rsidRPr="002D6C4E">
        <w:rPr>
          <w:rFonts w:ascii="Arial" w:hAnsi="Arial" w:cs="Arial"/>
          <w:sz w:val="22"/>
          <w:szCs w:val="22"/>
          <w:lang w:val="en-US"/>
        </w:rPr>
        <w:t>After the Butcher, Berlin</w:t>
      </w:r>
    </w:p>
    <w:p w14:paraId="73170255" w14:textId="37CB089E" w:rsidR="002D6C4E" w:rsidRDefault="002D6C4E" w:rsidP="002D6C4E">
      <w:pPr>
        <w:rPr>
          <w:rFonts w:ascii="Arial" w:hAnsi="Arial" w:cs="Arial"/>
          <w:sz w:val="22"/>
          <w:szCs w:val="22"/>
          <w:lang w:val="en-US"/>
        </w:rPr>
      </w:pPr>
      <w:r w:rsidRPr="002D6C4E">
        <w:rPr>
          <w:rFonts w:ascii="Arial" w:hAnsi="Arial" w:cs="Arial"/>
          <w:sz w:val="22"/>
          <w:szCs w:val="22"/>
          <w:lang w:val="en-US"/>
        </w:rPr>
        <w:t>January 20 – February 18, 2024</w:t>
      </w:r>
    </w:p>
    <w:p w14:paraId="0DE47247" w14:textId="77777777" w:rsidR="002D6C4E" w:rsidRDefault="002D6C4E" w:rsidP="002D6C4E">
      <w:pPr>
        <w:rPr>
          <w:rFonts w:ascii="Arial" w:hAnsi="Arial" w:cs="Arial"/>
          <w:sz w:val="22"/>
          <w:szCs w:val="22"/>
          <w:lang w:val="en-US"/>
        </w:rPr>
      </w:pPr>
    </w:p>
    <w:p w14:paraId="070947FF" w14:textId="77777777" w:rsidR="002D6C4E" w:rsidRPr="002D6C4E" w:rsidRDefault="002D6C4E" w:rsidP="002D6C4E">
      <w:pPr>
        <w:rPr>
          <w:rStyle w:val="Fett"/>
          <w:rFonts w:ascii="Arial" w:hAnsi="Arial" w:cs="Arial"/>
          <w:b w:val="0"/>
          <w:bCs w:val="0"/>
          <w:sz w:val="22"/>
          <w:szCs w:val="22"/>
          <w:lang w:val="en-US"/>
        </w:rPr>
      </w:pPr>
    </w:p>
    <w:p w14:paraId="578C4AB7" w14:textId="117696AD" w:rsidR="00EB6751" w:rsidRPr="00BB6AAF" w:rsidRDefault="00EB6751" w:rsidP="00EB6751">
      <w:pPr>
        <w:rPr>
          <w:rFonts w:ascii="Helvetica" w:hAnsi="Helvetica" w:cs="Arial"/>
          <w:sz w:val="22"/>
          <w:szCs w:val="22"/>
          <w:lang w:val="en-US"/>
        </w:rPr>
      </w:pPr>
      <w:r w:rsidRPr="00BB6AAF">
        <w:rPr>
          <w:rFonts w:ascii="Helvetica" w:hAnsi="Helvetica" w:cs="Arial"/>
          <w:sz w:val="22"/>
          <w:szCs w:val="22"/>
          <w:lang w:val="en-US"/>
        </w:rPr>
        <w:t>2023</w:t>
      </w:r>
    </w:p>
    <w:p w14:paraId="3EEE9FCF" w14:textId="100686A9" w:rsidR="00EB6751" w:rsidRPr="00EB6751" w:rsidRDefault="00EB6751" w:rsidP="00EB6751">
      <w:pPr>
        <w:outlineLvl w:val="1"/>
        <w:rPr>
          <w:rFonts w:ascii="Helvetica" w:hAnsi="Helvetica" w:cs="Arial"/>
          <w:i/>
          <w:iCs/>
          <w:color w:val="000000"/>
          <w:sz w:val="22"/>
          <w:szCs w:val="22"/>
        </w:rPr>
      </w:pPr>
      <w:r w:rsidRPr="00BB6AAF">
        <w:rPr>
          <w:rFonts w:ascii="Helvetica" w:hAnsi="Helvetica" w:cs="Arial"/>
          <w:i/>
          <w:iCs/>
          <w:color w:val="000000"/>
          <w:sz w:val="22"/>
          <w:szCs w:val="22"/>
          <w:lang w:val="en-US"/>
        </w:rPr>
        <w:t>(K)</w:t>
      </w:r>
      <w:proofErr w:type="spellStart"/>
      <w:r w:rsidRPr="00BB6AAF">
        <w:rPr>
          <w:rFonts w:ascii="Helvetica" w:hAnsi="Helvetica" w:cs="Arial"/>
          <w:i/>
          <w:iCs/>
          <w:color w:val="000000"/>
          <w:sz w:val="22"/>
          <w:szCs w:val="22"/>
          <w:lang w:val="en-US"/>
        </w:rPr>
        <w:t>ein</w:t>
      </w:r>
      <w:proofErr w:type="spellEnd"/>
      <w:r w:rsidRPr="00BB6AAF">
        <w:rPr>
          <w:rFonts w:ascii="Helvetica" w:hAnsi="Helvetica" w:cs="Arial"/>
          <w:i/>
          <w:iCs/>
          <w:color w:val="000000"/>
          <w:sz w:val="22"/>
          <w:szCs w:val="22"/>
          <w:lang w:val="en-US"/>
        </w:rPr>
        <w:t xml:space="preserve"> </w:t>
      </w:r>
      <w:proofErr w:type="spellStart"/>
      <w:r w:rsidRPr="00BB6AAF">
        <w:rPr>
          <w:rFonts w:ascii="Helvetica" w:hAnsi="Helvetica" w:cs="Arial"/>
          <w:i/>
          <w:iCs/>
          <w:color w:val="000000"/>
          <w:sz w:val="22"/>
          <w:szCs w:val="22"/>
          <w:lang w:val="en-US"/>
        </w:rPr>
        <w:t>Puppenheim</w:t>
      </w:r>
      <w:proofErr w:type="spellEnd"/>
      <w:r w:rsidRPr="00BB6AAF">
        <w:rPr>
          <w:rFonts w:ascii="Helvetica" w:hAnsi="Helvetica" w:cs="Arial"/>
          <w:i/>
          <w:iCs/>
          <w:color w:val="000000"/>
          <w:sz w:val="22"/>
          <w:szCs w:val="22"/>
          <w:lang w:val="en-US"/>
        </w:rPr>
        <w:t xml:space="preserve">. </w:t>
      </w:r>
      <w:r w:rsidRPr="00EB6751">
        <w:rPr>
          <w:rFonts w:ascii="Helvetica" w:hAnsi="Helvetica" w:cs="Arial"/>
          <w:i/>
          <w:iCs/>
          <w:color w:val="000000"/>
          <w:sz w:val="22"/>
          <w:szCs w:val="22"/>
        </w:rPr>
        <w:t>Alte Rollenspiele und neue Menschenbilder</w:t>
      </w:r>
      <w:r>
        <w:rPr>
          <w:rFonts w:ascii="Helvetica" w:hAnsi="Helvetica" w:cs="Arial"/>
          <w:i/>
          <w:iCs/>
          <w:color w:val="000000"/>
          <w:sz w:val="22"/>
          <w:szCs w:val="22"/>
        </w:rPr>
        <w:t xml:space="preserve">, </w:t>
      </w:r>
      <w:r w:rsidRPr="00EB6751">
        <w:rPr>
          <w:rFonts w:ascii="Helvetica" w:hAnsi="Helvetica" w:cs="Arial"/>
          <w:color w:val="000000"/>
          <w:sz w:val="22"/>
          <w:szCs w:val="22"/>
        </w:rPr>
        <w:t xml:space="preserve">Gegenwartskunst aus der Sammlung Goetz in der Sammlung Puppentheater / </w:t>
      </w:r>
      <w:proofErr w:type="spellStart"/>
      <w:r w:rsidRPr="00EB6751">
        <w:rPr>
          <w:rFonts w:ascii="Helvetica" w:hAnsi="Helvetica" w:cs="Arial"/>
          <w:color w:val="000000"/>
          <w:sz w:val="22"/>
          <w:szCs w:val="22"/>
        </w:rPr>
        <w:t>Schaustellerei</w:t>
      </w:r>
      <w:proofErr w:type="spellEnd"/>
      <w:r w:rsidRPr="00EB6751">
        <w:rPr>
          <w:rFonts w:ascii="Helvetica" w:hAnsi="Helvetica" w:cs="Arial"/>
          <w:color w:val="000000"/>
          <w:sz w:val="22"/>
          <w:szCs w:val="22"/>
        </w:rPr>
        <w:t xml:space="preserve">, </w:t>
      </w:r>
      <w:r w:rsidRPr="00EB6751">
        <w:rPr>
          <w:rFonts w:ascii="Helvetica" w:hAnsi="Helvetica" w:cs="Arial"/>
          <w:sz w:val="22"/>
          <w:szCs w:val="22"/>
        </w:rPr>
        <w:t>Münchner Stadtmuseum</w:t>
      </w:r>
    </w:p>
    <w:p w14:paraId="3240B208" w14:textId="77777777" w:rsidR="00EB6751" w:rsidRPr="00EB6751" w:rsidRDefault="00EB6751" w:rsidP="00EB6751">
      <w:pPr>
        <w:rPr>
          <w:rFonts w:ascii="Helvetica" w:hAnsi="Helvetica" w:cs="Arial"/>
          <w:b/>
          <w:bCs/>
          <w:sz w:val="22"/>
          <w:szCs w:val="22"/>
        </w:rPr>
      </w:pPr>
    </w:p>
    <w:p w14:paraId="1CF2F331" w14:textId="4E9D4C42" w:rsidR="00EB6751" w:rsidRPr="00EB6751" w:rsidRDefault="00EB6751" w:rsidP="00EB6751">
      <w:pPr>
        <w:rPr>
          <w:rFonts w:ascii="Helvetica" w:hAnsi="Helvetica" w:cs="Arial"/>
          <w:i/>
          <w:iCs/>
          <w:sz w:val="22"/>
          <w:szCs w:val="22"/>
          <w:lang w:val="en-US"/>
        </w:rPr>
      </w:pPr>
      <w:r w:rsidRPr="00EB6751">
        <w:rPr>
          <w:rFonts w:ascii="Helvetica" w:hAnsi="Helvetica" w:cs="Arial"/>
          <w:i/>
          <w:iCs/>
          <w:sz w:val="22"/>
          <w:szCs w:val="22"/>
        </w:rPr>
        <w:t>Auf Umwegen durch einen Roman von André Breton</w:t>
      </w:r>
      <w:r>
        <w:rPr>
          <w:rFonts w:ascii="Helvetica" w:hAnsi="Helvetica" w:cs="Arial"/>
          <w:i/>
          <w:iCs/>
          <w:sz w:val="22"/>
          <w:szCs w:val="22"/>
        </w:rPr>
        <w:t xml:space="preserve">. </w:t>
      </w:r>
      <w:r w:rsidRPr="00EB6751">
        <w:rPr>
          <w:rFonts w:ascii="Helvetica" w:hAnsi="Helvetica" w:cs="Arial"/>
          <w:i/>
          <w:iCs/>
          <w:sz w:val="22"/>
          <w:szCs w:val="22"/>
          <w:lang w:val="en-US"/>
        </w:rPr>
        <w:t xml:space="preserve">Nadja </w:t>
      </w:r>
      <w:proofErr w:type="spellStart"/>
      <w:r w:rsidRPr="00EB6751">
        <w:rPr>
          <w:rFonts w:ascii="Helvetica" w:hAnsi="Helvetica" w:cs="Arial"/>
          <w:i/>
          <w:iCs/>
          <w:sz w:val="22"/>
          <w:szCs w:val="22"/>
          <w:lang w:val="en-US"/>
        </w:rPr>
        <w:t>als</w:t>
      </w:r>
      <w:proofErr w:type="spellEnd"/>
      <w:r w:rsidRPr="00EB6751">
        <w:rPr>
          <w:rFonts w:ascii="Helvetica" w:hAnsi="Helvetica" w:cs="Arial"/>
          <w:i/>
          <w:iCs/>
          <w:sz w:val="22"/>
          <w:szCs w:val="22"/>
          <w:lang w:val="en-US"/>
        </w:rPr>
        <w:t xml:space="preserve"> road-movie, </w:t>
      </w:r>
      <w:r w:rsidRPr="00EB6751">
        <w:rPr>
          <w:rFonts w:ascii="Helvetica" w:hAnsi="Helvetica" w:cs="Arial"/>
          <w:sz w:val="22"/>
          <w:szCs w:val="22"/>
          <w:lang w:val="en-US"/>
        </w:rPr>
        <w:t>8. Salon, Hamburg</w:t>
      </w:r>
    </w:p>
    <w:p w14:paraId="27D4722E" w14:textId="77777777" w:rsidR="00583076" w:rsidRPr="00583076" w:rsidRDefault="00583076" w:rsidP="00583076">
      <w:pPr>
        <w:pStyle w:val="StandardWeb"/>
        <w:spacing w:before="315" w:beforeAutospacing="0" w:after="0" w:afterAutospacing="0"/>
        <w:rPr>
          <w:rFonts w:ascii="Helvetica" w:hAnsi="Helvetica"/>
          <w:color w:val="292725"/>
          <w:sz w:val="22"/>
          <w:szCs w:val="22"/>
          <w:lang w:val="en-US"/>
        </w:rPr>
      </w:pPr>
      <w:r w:rsidRPr="00583076">
        <w:rPr>
          <w:rFonts w:ascii="Helvetica" w:hAnsi="Helvetica"/>
          <w:color w:val="292725"/>
          <w:sz w:val="22"/>
          <w:szCs w:val="22"/>
          <w:lang w:val="en-US"/>
        </w:rPr>
        <w:t>2022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Fonts w:ascii="Helvetica" w:hAnsi="Helvetica" w:cs="Arial"/>
          <w:i/>
          <w:iCs/>
          <w:sz w:val="22"/>
          <w:szCs w:val="22"/>
          <w:lang w:val="en-US"/>
        </w:rPr>
        <w:t>Spring Equinox</w:t>
      </w:r>
      <w:r w:rsidRPr="00583076">
        <w:rPr>
          <w:rFonts w:ascii="Helvetica" w:hAnsi="Helvetica" w:cs="Arial"/>
          <w:sz w:val="22"/>
          <w:szCs w:val="22"/>
          <w:lang w:val="en-US"/>
        </w:rPr>
        <w:t>, Sun Works, Zurich</w:t>
      </w:r>
    </w:p>
    <w:p w14:paraId="1C2D0A48" w14:textId="77777777" w:rsidR="00583076" w:rsidRPr="00BB6AAF" w:rsidRDefault="00583076" w:rsidP="00583076">
      <w:pPr>
        <w:rPr>
          <w:rFonts w:ascii="Helvetica" w:hAnsi="Helvetica" w:cs="Arial"/>
          <w:sz w:val="22"/>
          <w:szCs w:val="22"/>
          <w:lang w:val="en-US"/>
        </w:rPr>
      </w:pPr>
      <w:r w:rsidRPr="00BB6AAF">
        <w:rPr>
          <w:rFonts w:ascii="Helvetica" w:hAnsi="Helvetica" w:cs="Arial"/>
          <w:i/>
          <w:iCs/>
          <w:sz w:val="22"/>
          <w:szCs w:val="22"/>
          <w:lang w:val="en-US"/>
        </w:rPr>
        <w:lastRenderedPageBreak/>
        <w:t>Follow George Grosz</w:t>
      </w:r>
      <w:r w:rsidRPr="00BB6AAF">
        <w:rPr>
          <w:rFonts w:ascii="Helvetica" w:hAnsi="Helvetica" w:cs="Arial"/>
          <w:sz w:val="22"/>
          <w:szCs w:val="22"/>
          <w:lang w:val="en-US"/>
        </w:rPr>
        <w:t xml:space="preserve">, </w:t>
      </w:r>
      <w:proofErr w:type="spellStart"/>
      <w:r w:rsidRPr="00BB6AAF">
        <w:rPr>
          <w:rFonts w:ascii="Helvetica" w:hAnsi="Helvetica" w:cs="Arial"/>
          <w:sz w:val="22"/>
          <w:szCs w:val="22"/>
          <w:lang w:val="en-US"/>
        </w:rPr>
        <w:t>Kunstsammlung</w:t>
      </w:r>
      <w:proofErr w:type="spellEnd"/>
      <w:r w:rsidRPr="00BB6AAF">
        <w:rPr>
          <w:rFonts w:ascii="Helvetica" w:hAnsi="Helvetica" w:cs="Arial"/>
          <w:sz w:val="22"/>
          <w:szCs w:val="22"/>
          <w:lang w:val="en-US"/>
        </w:rPr>
        <w:t xml:space="preserve"> Jena</w:t>
      </w:r>
    </w:p>
    <w:p w14:paraId="06F02F25" w14:textId="77777777" w:rsidR="00583076" w:rsidRPr="00583076" w:rsidRDefault="00583076" w:rsidP="00583076">
      <w:pPr>
        <w:rPr>
          <w:rFonts w:ascii="Helvetica" w:hAnsi="Helvetica" w:cs="Arial"/>
          <w:sz w:val="22"/>
          <w:szCs w:val="22"/>
          <w:lang w:val="en-US"/>
        </w:rPr>
      </w:pPr>
      <w:r w:rsidRPr="00BB6AAF">
        <w:rPr>
          <w:rFonts w:ascii="Helvetica" w:hAnsi="Helvetica" w:cs="Arial"/>
          <w:i/>
          <w:iCs/>
          <w:sz w:val="22"/>
          <w:szCs w:val="22"/>
          <w:lang w:val="en-US"/>
        </w:rPr>
        <w:t>Kansas</w:t>
      </w:r>
      <w:r w:rsidRPr="00BB6AAF">
        <w:rPr>
          <w:rFonts w:ascii="Helvetica" w:hAnsi="Helvetica" w:cs="Arial"/>
          <w:sz w:val="22"/>
          <w:szCs w:val="22"/>
          <w:lang w:val="en-US"/>
        </w:rPr>
        <w:t xml:space="preserve">, 8. </w:t>
      </w:r>
      <w:r w:rsidRPr="00583076">
        <w:rPr>
          <w:rFonts w:ascii="Helvetica" w:hAnsi="Helvetica" w:cs="Arial"/>
          <w:sz w:val="22"/>
          <w:szCs w:val="22"/>
          <w:lang w:val="en-US"/>
        </w:rPr>
        <w:t>Salon, Hamburg</w:t>
      </w:r>
    </w:p>
    <w:p w14:paraId="474D60C1" w14:textId="77777777" w:rsidR="00583076" w:rsidRDefault="00583076" w:rsidP="00583076">
      <w:pPr>
        <w:rPr>
          <w:rFonts w:ascii="Helvetica" w:hAnsi="Helvetica"/>
          <w:color w:val="292725"/>
          <w:sz w:val="22"/>
          <w:szCs w:val="22"/>
          <w:lang w:val="en-US"/>
        </w:rPr>
      </w:pP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Paradise Room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>, GOODROOM, Berlin, Germany</w:t>
      </w:r>
    </w:p>
    <w:p w14:paraId="59222B55" w14:textId="77777777" w:rsidR="00583076" w:rsidRPr="00583076" w:rsidRDefault="00583076" w:rsidP="00583076">
      <w:pPr>
        <w:rPr>
          <w:rFonts w:ascii="Helvetica" w:hAnsi="Helvetica" w:cs="Arial"/>
          <w:sz w:val="22"/>
          <w:szCs w:val="22"/>
          <w:lang w:val="en-US"/>
        </w:rPr>
      </w:pPr>
    </w:p>
    <w:p w14:paraId="735C77D4" w14:textId="7E859C6F" w:rsidR="00583076" w:rsidRPr="00583076" w:rsidRDefault="00583076" w:rsidP="00583076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r w:rsidRPr="00583076">
        <w:rPr>
          <w:rFonts w:ascii="Helvetica" w:hAnsi="Helvetica"/>
          <w:color w:val="292725"/>
          <w:sz w:val="22"/>
          <w:szCs w:val="22"/>
          <w:lang w:val="en-US"/>
        </w:rPr>
        <w:t>2021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Secret Friends,</w:t>
      </w:r>
      <w:r w:rsidRPr="00583076">
        <w:rPr>
          <w:rStyle w:val="apple-converted-space"/>
          <w:rFonts w:ascii="Helvetica" w:hAnsi="Helvetica"/>
          <w:i/>
          <w:iCs/>
          <w:color w:val="292725"/>
          <w:sz w:val="22"/>
          <w:szCs w:val="22"/>
          <w:lang w:val="en-US"/>
        </w:rPr>
        <w:t> 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Kunsthalle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 Wilhelmshaven, Germany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Paranoia Strikes Deep,</w:t>
      </w:r>
      <w:r w:rsidRPr="00583076">
        <w:rPr>
          <w:rStyle w:val="apple-converted-space"/>
          <w:rFonts w:ascii="Helvetica" w:hAnsi="Helvetica"/>
          <w:color w:val="292725"/>
          <w:sz w:val="22"/>
          <w:szCs w:val="22"/>
          <w:lang w:val="en-US"/>
        </w:rPr>
        <w:t> 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Osnova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 Gallery, Moscow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  <w:t>2020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Inaugural Exhibition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, 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Rubell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 Museum, Miami, Florida, USA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Dark Matter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, Galerie Guido W. 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Baudach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>, Berlin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  <w:t>2019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Frequency, 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>Philipp von Rosen, Cologne, Germany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Goldie´s Gallery, 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>Galerie Christine Mayer, Munich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Alley-Oop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, 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Kaune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 Contemporary &amp; Galerie Nagel 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Draxler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 (chapel), Cologne, Germany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SCHLUSS,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> 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Schaufenster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>, Berlin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 xml:space="preserve">“Where higher beings commanded, …“ - Heinrich </w:t>
      </w:r>
      <w:proofErr w:type="spellStart"/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>Nüsslein</w:t>
      </w:r>
      <w:proofErr w:type="spellEnd"/>
      <w:r w:rsidRPr="00583076">
        <w:rPr>
          <w:rStyle w:val="Hervorhebung"/>
          <w:rFonts w:ascii="Helvetica" w:hAnsi="Helvetica"/>
          <w:color w:val="292725"/>
          <w:sz w:val="22"/>
          <w:szCs w:val="22"/>
          <w:lang w:val="en-US"/>
        </w:rPr>
        <w:t xml:space="preserve"> &amp; Friends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t xml:space="preserve">, Galerie Guido W. </w:t>
      </w:r>
      <w:proofErr w:type="spellStart"/>
      <w:r w:rsidRPr="00583076">
        <w:rPr>
          <w:rFonts w:ascii="Helvetica" w:hAnsi="Helvetica"/>
          <w:color w:val="292725"/>
          <w:sz w:val="22"/>
          <w:szCs w:val="22"/>
          <w:lang w:val="en-US"/>
        </w:rPr>
        <w:t>Baudach</w:t>
      </w:r>
      <w:proofErr w:type="spellEnd"/>
      <w:r w:rsidRPr="00583076">
        <w:rPr>
          <w:rFonts w:ascii="Helvetica" w:hAnsi="Helvetica"/>
          <w:color w:val="292725"/>
          <w:sz w:val="22"/>
          <w:szCs w:val="22"/>
          <w:lang w:val="en-US"/>
        </w:rPr>
        <w:t>, Berlin</w:t>
      </w:r>
      <w:r w:rsidRPr="00583076">
        <w:rPr>
          <w:rFonts w:ascii="Helvetica" w:hAnsi="Helvetica"/>
          <w:color w:val="292725"/>
          <w:sz w:val="22"/>
          <w:szCs w:val="22"/>
          <w:lang w:val="en-US"/>
        </w:rPr>
        <w:br/>
      </w:r>
    </w:p>
    <w:p w14:paraId="3F47BEE3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</w:p>
    <w:p w14:paraId="03FB4B7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2018</w:t>
      </w:r>
    </w:p>
    <w:p w14:paraId="5A8AA0A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Christine Mayer, </w:t>
      </w:r>
      <w:r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'Island of Lost Souls', Munich, Germany</w:t>
      </w:r>
    </w:p>
    <w:p w14:paraId="13429FC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Museum of Contemporary Art Busan, </w:t>
      </w:r>
      <w:r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'Busan Biennale 2018', Busan, South Korea</w:t>
      </w:r>
    </w:p>
    <w:p w14:paraId="7DF979F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Gabriele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Senn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Gallery, </w:t>
      </w:r>
      <w:r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'ADRIAN BUSCHMANN RICHARD HOECK ANDY HOPE 1930</w:t>
      </w:r>
    </w:p>
    <w:p w14:paraId="66C8507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000000"/>
          <w:kern w:val="0"/>
          <w:sz w:val="22"/>
          <w:szCs w:val="22"/>
        </w:rPr>
        <w:t>HANS-JÖRG MAYER OSWALD OBERHUBER MICHAEL RIEDEL HANS WEIGAND',</w:t>
      </w:r>
    </w:p>
    <w:p w14:paraId="2DC4DD4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Vienna, Austria</w:t>
      </w:r>
    </w:p>
    <w:p w14:paraId="746A792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Nagel/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Draxler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Débutants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de Cologne’, Cologne, Germany</w:t>
      </w:r>
    </w:p>
    <w:p w14:paraId="33B7F25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Har-El Printers &amp; Publishers, ‘Mountain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Energei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Jaffa, Israel</w:t>
      </w:r>
    </w:p>
    <w:p w14:paraId="32D8CD9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Kunstraum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Descartes, ‘Andy Hope 1930, André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Butzer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Thomas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Rentmeister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Yury</w:t>
      </w:r>
    </w:p>
    <w:p w14:paraId="42541FD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Kharchenko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Dusseldorf, Germany</w:t>
      </w:r>
    </w:p>
    <w:p w14:paraId="3055D92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MMK1 Museum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für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Moderne Kunst, ‘SOCIAL FACADES. A DIALOGUE BETWEEN THE</w:t>
      </w:r>
    </w:p>
    <w:p w14:paraId="6878EF3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MMK AND DEKABANK COLLECTIONS,’ Frankfurt, Germany</w:t>
      </w:r>
    </w:p>
    <w:p w14:paraId="027E958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Manggha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Museum of Japanese Art and Technology, Europe Far East Gallery, ‘THE</w:t>
      </w:r>
    </w:p>
    <w:p w14:paraId="4D3A655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CULTURE COLLIDER. POST-EXOTIC ART’, Krakow, Poland</w:t>
      </w:r>
    </w:p>
    <w:p w14:paraId="544F38B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MON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Museu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Oscar Niemeyer, ‘Berlin Collage and Beyond’, Curitiba, Brazil</w:t>
      </w:r>
    </w:p>
    <w:p w14:paraId="7E3EA69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8. Salon, ‘Andy Hope 1930/Manuel Ocampo’, Hamburg, Germany</w:t>
      </w:r>
    </w:p>
    <w:p w14:paraId="448A6D0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Berlin Gallery Weekend, ‘NGORONGORO II’, Berlin, Germany</w:t>
      </w:r>
    </w:p>
    <w:p w14:paraId="0D84EAB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The Museum of Religious Art, ‘Becoming Animal’,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Lemvig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Denmark (Travelling Exhibition)</w:t>
      </w:r>
    </w:p>
    <w:p w14:paraId="3F2DA4D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Den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Frie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Udstillingsbygning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‘Becoming Animal’, Copenhagen, Denmark (Travelling</w:t>
      </w:r>
    </w:p>
    <w:p w14:paraId="551A43B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Exhibition)</w:t>
      </w:r>
    </w:p>
    <w:p w14:paraId="6BA5B639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M. LeBlanc Gallery, ‘Skip Tracer’, Chicago IL</w:t>
      </w:r>
    </w:p>
    <w:p w14:paraId="0C1C5091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4F4C9F9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2017</w:t>
      </w:r>
    </w:p>
    <w:p w14:paraId="4994546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Kunsthalle Recklinghausen, ‘Jeder sollte in der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lage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sein,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zu erwerben’,</w:t>
      </w:r>
    </w:p>
    <w:p w14:paraId="5A77C63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Recklinghausen, Germany</w:t>
      </w:r>
    </w:p>
    <w:p w14:paraId="3FFD20E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8. Salon, ‘12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Künstlertafeln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- Aby Warburgs Mnemosyne Atlas’, Hamburg, Germany</w:t>
      </w:r>
    </w:p>
    <w:p w14:paraId="6CE3F25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δι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α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φωτισμός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Munich, Germany</w:t>
      </w:r>
    </w:p>
    <w:p w14:paraId="7FD5DFA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‘Sea, Sex and Sun’, Munich, Germany</w:t>
      </w:r>
    </w:p>
    <w:p w14:paraId="4AF306D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La Biennale di Venezia, 57th International Art Exhibition, ‘Viva Arte Viva’, Venice, Italy</w:t>
      </w:r>
    </w:p>
    <w:p w14:paraId="6859CD2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IKOB, ‘A SECRET RANCOUR – Notions of Resentment’, Eupen, Belgium</w:t>
      </w:r>
    </w:p>
    <w:p w14:paraId="58203EB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Büro</w:t>
      </w:r>
      <w:proofErr w:type="spellEnd"/>
      <w:r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 xml:space="preserve"> World Exhibition, </w:t>
      </w:r>
      <w:proofErr w:type="spellStart"/>
      <w:r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Kunstraum</w:t>
      </w:r>
      <w:proofErr w:type="spellEnd"/>
      <w:r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 xml:space="preserve"> </w:t>
      </w: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Am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Schauplatz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‘Last Christmas’, Vienna, Austria</w:t>
      </w:r>
    </w:p>
    <w:p w14:paraId="6812BB6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New Aachener Kunstverein, ‘NAK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benifiz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auction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Aachen, Germany</w:t>
      </w:r>
    </w:p>
    <w:p w14:paraId="31AB94B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SOEHT 7, ‘Berlin-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Klondyke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Berlin, Germany (Travelling Exhibition)</w:t>
      </w:r>
    </w:p>
    <w:p w14:paraId="1E7407F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lastRenderedPageBreak/>
        <w:t>Lucas Hirsch Gallery, ‘Okey Dokey’, Dusseldorf, Germany</w:t>
      </w:r>
    </w:p>
    <w:p w14:paraId="64627B6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Easi! Upstream, ‘3000 Years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Rhadamanthys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Foundation’ Munich, Germany</w:t>
      </w:r>
    </w:p>
    <w:p w14:paraId="3123FA4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Hauser &amp; Wirth, ‘Portable Art: A Project by Celia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Forner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New York NY</w:t>
      </w:r>
    </w:p>
    <w:p w14:paraId="4C44441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GfZK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Gallery for Contemporary Art,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karin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Sander: SHOW. An audio tour through the</w:t>
      </w:r>
    </w:p>
    <w:p w14:paraId="71F3F95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collection of 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GfZK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Leipzig’, Leipzig, Germany</w:t>
      </w:r>
    </w:p>
    <w:p w14:paraId="37B1958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UGM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Umentnostna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galleria Maribor, ‘Berlin-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Klondyke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Maribor, Maribor, Slovenia</w:t>
      </w:r>
    </w:p>
    <w:p w14:paraId="32C195D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(Travelling Exhibition)</w:t>
      </w:r>
    </w:p>
    <w:p w14:paraId="479E050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Sabine Kunst, ‘Big Paper Works’, Munich, Germany</w:t>
      </w:r>
    </w:p>
    <w:p w14:paraId="14332ED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000000"/>
          <w:kern w:val="0"/>
          <w:sz w:val="22"/>
          <w:szCs w:val="22"/>
        </w:rPr>
        <w:t xml:space="preserve">Kunst Halle Sankt Gallen, ‘‘Flaggen Seigen Die zehn Banner der Erfreuliche </w:t>
      </w:r>
      <w:proofErr w:type="spellStart"/>
      <w:r w:rsidRPr="00583076">
        <w:rPr>
          <w:rFonts w:ascii="Helvetica" w:hAnsi="Helvetica" w:cs="Times New Roman"/>
          <w:color w:val="000000"/>
          <w:kern w:val="0"/>
          <w:sz w:val="22"/>
          <w:szCs w:val="22"/>
        </w:rPr>
        <w:t>Universitat</w:t>
      </w:r>
      <w:proofErr w:type="spellEnd"/>
      <w:r w:rsidRPr="00583076">
        <w:rPr>
          <w:rFonts w:ascii="Helvetica" w:hAnsi="Helvetica" w:cs="Times New Roman"/>
          <w:color w:val="000000"/>
          <w:kern w:val="0"/>
          <w:sz w:val="22"/>
          <w:szCs w:val="22"/>
        </w:rPr>
        <w:t>’, St.</w:t>
      </w:r>
    </w:p>
    <w:p w14:paraId="0A99A7E9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  <w:t>Gallen, Switzerland</w:t>
      </w:r>
    </w:p>
    <w:p w14:paraId="2F91C90B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000000"/>
          <w:kern w:val="0"/>
          <w:sz w:val="22"/>
          <w:szCs w:val="22"/>
          <w:lang w:val="en-US"/>
        </w:rPr>
      </w:pPr>
    </w:p>
    <w:p w14:paraId="43CB3E0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2016</w:t>
      </w:r>
    </w:p>
    <w:p w14:paraId="67178F1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Charles Riva Collection, ‘The Power and the Glory’, Brussels, Belgium</w:t>
      </w:r>
    </w:p>
    <w:p w14:paraId="0DD8A16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Christiane Mayer, ‘Tender is the Night’, Munich, Germany</w:t>
      </w:r>
    </w:p>
    <w:p w14:paraId="4AB4833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McNay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Art Museum, ‘Made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In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Germany: Contemporary Art From 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Rubell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Family</w:t>
      </w:r>
    </w:p>
    <w:p w14:paraId="0A19F76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Collection’, San Antonio TX</w:t>
      </w:r>
    </w:p>
    <w:p w14:paraId="2134BC8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Inverleith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House, ‘I Still Believe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In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Miracles: 30 Years Of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Inverleith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House’, Glasgow,</w:t>
      </w:r>
    </w:p>
    <w:p w14:paraId="7F32456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Scotland</w:t>
      </w:r>
    </w:p>
    <w:p w14:paraId="469DC55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Mùzeum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Ludwig,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Szenvedély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.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Rajongás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és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művészet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Budapest, Hungary</w:t>
      </w:r>
    </w:p>
    <w:p w14:paraId="2DA80ED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Lenbachhaus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München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‘So Ein Ding Muss Ich Auch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Haben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. Gegenwartskunst Aus Dem</w:t>
      </w:r>
    </w:p>
    <w:p w14:paraId="234E3A7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Lenbachhaus Und Der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Kico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Stiftung’, Munich, Germany</w:t>
      </w:r>
    </w:p>
    <w:p w14:paraId="0B2540A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Sprüth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Magers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‘Dreaming Mirrors – Dreaming Screens’, Berlin, Germany</w:t>
      </w:r>
    </w:p>
    <w:p w14:paraId="2F2DBEE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Stadtgalerie Kiel, ‘Passion. Fanverhalten und Kunst/Fan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Behaviour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And Art’, Kiel, Germany</w:t>
      </w:r>
    </w:p>
    <w:p w14:paraId="0900756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8. Salon, ‘Die Kunst, die Kunst – ich Pfeife auf die Kunst’, Hamburg, Germany</w:t>
      </w:r>
    </w:p>
    <w:p w14:paraId="71A5156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Mùzeum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Ludwig, ‘Passion. Fanverhalten und Kunst/Fan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Behaviour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And Art’, Budapest,</w:t>
      </w:r>
    </w:p>
    <w:p w14:paraId="653335E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Hungary</w:t>
      </w:r>
      <w:proofErr w:type="spellEnd"/>
    </w:p>
    <w:p w14:paraId="78A8F51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Haus der Kunst, ‘Random Sampling’, Munich, Germany</w:t>
      </w:r>
    </w:p>
    <w:p w14:paraId="04CFDA2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Lenbachhaus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‘Such a Thing Must Have Me Too’, Munich, Germany</w:t>
      </w:r>
    </w:p>
    <w:p w14:paraId="34F0359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New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Aachenere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Kunstverein, ‘NAK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Charity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Auction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Aachen, Germany</w:t>
      </w:r>
    </w:p>
    <w:p w14:paraId="7E441F7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Salon Dahlmann, Der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Funed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soll in Dir sein’, Berlin, Germany</w:t>
      </w:r>
    </w:p>
    <w:p w14:paraId="16781AFC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Kunstverein Augsburg eV, ‘Annual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Issue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Exhibitions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2016’, Augsburg, Germany</w:t>
      </w:r>
    </w:p>
    <w:p w14:paraId="06C82732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18AFE7A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2015</w:t>
      </w:r>
    </w:p>
    <w:p w14:paraId="2F579F2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Hauser &amp; Wirth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Zürich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‘Salon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d’Hiver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Zürich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Switzerland</w:t>
      </w:r>
      <w:proofErr w:type="spellEnd"/>
    </w:p>
    <w:p w14:paraId="4F827E8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Kunsthaus im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KunstKulturQuartier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‘Passion. Fanverhalten und Kunst/Fan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Behaviour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And</w:t>
      </w:r>
    </w:p>
    <w:p w14:paraId="5C3DD51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Art’, Nuremberg, Germany (Travelling Exhibition)</w:t>
      </w:r>
    </w:p>
    <w:p w14:paraId="4B23D1F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Villa Struck, ‘Geh’ und Spiel mit dem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Risen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! Kindheit. Kritik und Emanzipation’, Munich,</w:t>
      </w:r>
    </w:p>
    <w:p w14:paraId="383A633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Germany</w:t>
      </w:r>
    </w:p>
    <w:p w14:paraId="32FE270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Goodroom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‘Good for nothing (cracks in the mirror), Munich, Germany</w:t>
      </w:r>
    </w:p>
    <w:p w14:paraId="5B2CFC4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Kunstraum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Düsseldorf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Dusseldorf, Germany</w:t>
      </w:r>
    </w:p>
    <w:p w14:paraId="67D738D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easy!upstream</w:t>
      </w:r>
      <w:proofErr w:type="spellEnd"/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‘Idle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Uprgrade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Illusion’, Munich, Germany</w:t>
      </w:r>
    </w:p>
    <w:p w14:paraId="46AC4C0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Haus der Kunst, ‘Random Sampling – Painting from the Goetz Collection’, Munich,</w:t>
      </w:r>
    </w:p>
    <w:p w14:paraId="5AEE4E3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Germany</w:t>
      </w:r>
    </w:p>
    <w:p w14:paraId="033A5B8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Lenbachhaus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München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‘I got to have one of those’, Munich, Germany</w:t>
      </w:r>
    </w:p>
    <w:p w14:paraId="70D55C6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James Fuentes, ‘These Are Not My Horses’, New York NY</w:t>
      </w:r>
    </w:p>
    <w:p w14:paraId="44477F0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Künstlerhaus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Bethanien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‘Fan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Behaviour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and Art’, Berlin, Germany (Travelling Exhibition)</w:t>
      </w:r>
    </w:p>
    <w:p w14:paraId="05E1917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Buchheim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Museum, ‘Artist as Children – Children as Artist’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Bernried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Germany</w:t>
      </w:r>
    </w:p>
    <w:p w14:paraId="3995DB6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Kunsthalle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Düsseldorf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‘Avatar and atavism. Outside the avant-garde’,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Düsseldorf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</w:t>
      </w:r>
    </w:p>
    <w:p w14:paraId="450F6E4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Germany</w:t>
      </w:r>
    </w:p>
    <w:p w14:paraId="7C05EAB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Neue Galerie Gladbeck, ‘Escapement’, Gladbeck, Germany</w:t>
      </w:r>
    </w:p>
    <w:p w14:paraId="0A0B2BC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la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maison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rouge, ‘MAD#1’, Paris, France</w:t>
      </w:r>
    </w:p>
    <w:p w14:paraId="699C3AE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Wiener Art Foundation, Vienna, Austria</w:t>
      </w:r>
    </w:p>
    <w:p w14:paraId="298C8B2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Sammlung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Falckenberg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/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Deichtorhallen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Hamburg, ‘Self-Inflicted Justice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By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Bad Shopping</w:t>
      </w:r>
    </w:p>
    <w:p w14:paraId="0FC446B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– New Acquisitions of 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Falckenberg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Collection 2011-2014’, Hamburg, Germany</w:t>
      </w:r>
    </w:p>
    <w:p w14:paraId="77D8CC1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lastRenderedPageBreak/>
        <w:t>me Collectors Room Berlin, ‘A man walks into a bar – Jokes and Postcards’, Berlin,</w:t>
      </w:r>
    </w:p>
    <w:p w14:paraId="531B703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Germany</w:t>
      </w:r>
    </w:p>
    <w:p w14:paraId="5EADD02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Salon Dahlmann, ‘Die 1. Berlin Edition von BERLIN-KLONDYKE’, Berlin, Germany</w:t>
      </w:r>
    </w:p>
    <w:p w14:paraId="4D17CCB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Essl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Museum, ‘German Art Since 1960: Selected Works from 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Essl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Collection’,</w:t>
      </w:r>
    </w:p>
    <w:p w14:paraId="2514C90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Klosterneuburg, Austria</w:t>
      </w:r>
    </w:p>
    <w:p w14:paraId="29707E1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Museum Villa Stuck, ‘Geh und spiel mit dem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Riesen!’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Munich, Germany</w:t>
      </w:r>
    </w:p>
    <w:p w14:paraId="5BA0FCF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Christine Mayer, ‘Hot Town, Summer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In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The City’, Munich, Germany</w:t>
      </w:r>
    </w:p>
    <w:p w14:paraId="4A15385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Guido W.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‘Turn of a Century’, Berlin, Germany</w:t>
      </w:r>
    </w:p>
    <w:p w14:paraId="2B1F4CA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Kunsthalle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Düsseldorf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‘Avatar and Atavism: Outside the Avant-Garde’, Dusseldorf,</w:t>
      </w:r>
    </w:p>
    <w:p w14:paraId="6ACD785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Germany</w:t>
      </w:r>
    </w:p>
    <w:p w14:paraId="678E863B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Berlin Gallery Weekend, ‘Ngorongoro’, Berlin, Germany</w:t>
      </w:r>
    </w:p>
    <w:p w14:paraId="223CCB0B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61C0838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2014</w:t>
      </w:r>
    </w:p>
    <w:p w14:paraId="3183138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Collectors Room Stiftung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Olbricht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Paperworlds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Berlin, Germany</w:t>
      </w:r>
    </w:p>
    <w:p w14:paraId="0C903BE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Galerie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Börgmann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‘Psycho Killer’, Mönchengladbach, Germany</w:t>
      </w:r>
    </w:p>
    <w:p w14:paraId="14576A1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Václava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Špály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‘Andy Hope 1930,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Jirí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David and Florian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Meisenberg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Prague,</w:t>
      </w:r>
    </w:p>
    <w:p w14:paraId="788E6F7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Czech Republic</w:t>
      </w:r>
    </w:p>
    <w:p w14:paraId="0B560F8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Held Art, ‘Without You I’m Nothing’, Berlin, Germany</w:t>
      </w:r>
    </w:p>
    <w:p w14:paraId="7F9E80F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Herzliya Museum of Contemporary Art, ‘Back to Berlin’, Herzliya, Israel</w:t>
      </w:r>
    </w:p>
    <w:p w14:paraId="7EC746A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Hyogo Prefectural Museum of Art, ‘Fruits of passion: collection from 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Musée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nationale</w:t>
      </w:r>
      <w:proofErr w:type="spellEnd"/>
    </w:p>
    <w:p w14:paraId="3DEF098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d’art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moderne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Centre Pompidou, Paris’, Kobe, Japan (Travelling Exhibition)</w:t>
      </w:r>
    </w:p>
    <w:p w14:paraId="164D602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Kunstraum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München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‘Instrument Memory: The Mnemosyne Atlas of Aby Warburg’,</w:t>
      </w:r>
    </w:p>
    <w:p w14:paraId="316F79E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Munich, Germany</w:t>
      </w:r>
    </w:p>
    <w:p w14:paraId="1CA4B82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Schirn Kunsthalle Frankfurt, ‘Unendlicher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Spass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Frankfurt, Germany</w:t>
      </w:r>
    </w:p>
    <w:p w14:paraId="7638DE0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Pinacoteca Giovanni e Marella Agnelli,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Somos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Libres II. Opera Dalla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Collezione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Di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Mario</w:t>
      </w:r>
    </w:p>
    <w:p w14:paraId="7EAB493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Testino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(Works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From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The Mario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Testino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Collection)’, Turin, Italy</w:t>
      </w:r>
    </w:p>
    <w:p w14:paraId="0C24177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Bourouina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Gallery, ‘Vanity Case’, Berlin, Germany</w:t>
      </w:r>
    </w:p>
    <w:p w14:paraId="5FA45C3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H2 Zentrum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für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Gegenwartskunst im Glaspalast, in </w:t>
      </w:r>
      <w:proofErr w:type="spellStart"/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farbe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!,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‘Figur – Landschaft –</w:t>
      </w:r>
    </w:p>
    <w:p w14:paraId="3F73523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Abstraktion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Augsburg, Germany</w:t>
      </w:r>
    </w:p>
    <w:p w14:paraId="46271CA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Sommer Contemporary Art, ‘Feels Like Heaven’, Tel Aviv, Israel</w:t>
      </w:r>
    </w:p>
    <w:p w14:paraId="6583A788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‘Summer Show’, Munich, Germany</w:t>
      </w:r>
    </w:p>
    <w:p w14:paraId="4DEE3489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06BEFD5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2013</w:t>
      </w:r>
    </w:p>
    <w:p w14:paraId="680928B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8. Salon, ‘Andy Hope 1930 &amp; Paul McCarthy: down show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show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down’, Hamburg,</w:t>
      </w:r>
    </w:p>
    <w:p w14:paraId="426C3DA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Germany</w:t>
      </w:r>
    </w:p>
    <w:p w14:paraId="4D86714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Centre Georges Pompidou, ‘Fruits of Passion: collection from 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Musée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nationale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d’art</w:t>
      </w:r>
    </w:p>
    <w:p w14:paraId="39B4BEC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moderne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Centre Pompidou, Paris’, Paris, France (Travelling Exhibition)</w:t>
      </w:r>
    </w:p>
    <w:p w14:paraId="6607E08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Cultuurcentrum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deWerft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‘Middle Gate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Geel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13’,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Geel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Belgium</w:t>
      </w:r>
    </w:p>
    <w:p w14:paraId="573CE3F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Curitiba International Biennial, Curitiba, Brazil</w:t>
      </w:r>
    </w:p>
    <w:p w14:paraId="56028DE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Daimler Contemporary, ‘Private / Corporate VII’, Berlin, Germany</w:t>
      </w:r>
    </w:p>
    <w:p w14:paraId="3B0A33C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De Halle in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Geel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‘Middle Gate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Geel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13’,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Geel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Brussels</w:t>
      </w:r>
    </w:p>
    <w:p w14:paraId="11712BD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Foxy Production, ‘HMV’, New York, NY</w:t>
      </w:r>
    </w:p>
    <w:p w14:paraId="3DAC9D9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Sabine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Knust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‘Six Nights of Studies in Sub-History Light (curated by Andy Hope</w:t>
      </w:r>
    </w:p>
    <w:p w14:paraId="2225AD2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1930)’, Munich, Germany</w:t>
      </w:r>
    </w:p>
    <w:p w14:paraId="1A71679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GASK Galerie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Středočeského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kraje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‘Images for Images, Artists for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Tichy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–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Tichy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for</w:t>
      </w:r>
    </w:p>
    <w:p w14:paraId="0BA020A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Artists’, Kunta Hora, Czech Republic</w:t>
      </w:r>
    </w:p>
    <w:p w14:paraId="1911E98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Held Art, ‘Maps &amp; Orientation Part 2’, Berlin, Germany</w:t>
      </w:r>
    </w:p>
    <w:p w14:paraId="5F39D79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Kunsthaus im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KunstKultur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Quartier,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Forever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Young, Jugend und Jugendkult in der</w:t>
      </w:r>
    </w:p>
    <w:p w14:paraId="491057A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Gegenwartskunst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Nuremberg, Germany</w:t>
      </w:r>
    </w:p>
    <w:p w14:paraId="12FF8A6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KW Institute for Contemporary Art, ‘Painting Forever!’, Berlin, Germany</w:t>
      </w:r>
    </w:p>
    <w:p w14:paraId="706E022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Setareh Gallery, ‘Wide as an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Illusion..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Expansion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dissolves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Düsseldorf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Germany</w:t>
      </w:r>
    </w:p>
    <w:p w14:paraId="4755D03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Weserburg / Museum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für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moderne Kunst,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Kaboom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! Comic in der Kunst’, Bremen,</w:t>
      </w:r>
    </w:p>
    <w:p w14:paraId="42208D7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Germany</w:t>
      </w:r>
    </w:p>
    <w:p w14:paraId="75E0DC4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Galerie Mikael Andersen, ‘Batman Elektronik’, Berlin, Germany</w:t>
      </w:r>
    </w:p>
    <w:p w14:paraId="4E6EC6B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lastRenderedPageBreak/>
        <w:t xml:space="preserve">Galerie Gabriele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Senn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‘Why Paint’, Vienna, Austria</w:t>
      </w:r>
    </w:p>
    <w:p w14:paraId="0ACB16C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‘If I had asked people what they wanted, they would have said</w:t>
      </w:r>
    </w:p>
    <w:p w14:paraId="2C34B8A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faster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horses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Munich, Germany</w:t>
      </w:r>
    </w:p>
    <w:p w14:paraId="7D9C2CD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Werkschauhalle, ‘Berlin-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Klondyke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Leipzig, Germany</w:t>
      </w:r>
    </w:p>
    <w:p w14:paraId="6B7115F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Kunstverein Weiden, ‘Das Allerletzte Prof. Winkler Stipendium’, Weiden, Germany</w:t>
      </w:r>
    </w:p>
    <w:p w14:paraId="6C6460E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Galerie Bernd Kugler, ‘Il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faut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être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peintre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pour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faire des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images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et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ce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sont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les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images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qui</w:t>
      </w:r>
      <w:proofErr w:type="spellEnd"/>
    </w:p>
    <w:p w14:paraId="61E62BF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font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faire la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peinture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mais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c’est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un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secret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Innsbruck, Austria</w:t>
      </w:r>
    </w:p>
    <w:p w14:paraId="5632CAC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BAF Bodensee Art Fund, ‘Photography and printmaking from Edition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Griffelkust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Hamburg’,</w:t>
      </w:r>
    </w:p>
    <w:p w14:paraId="7598FDE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Wasserburg am Bodensee, Germany</w:t>
      </w:r>
    </w:p>
    <w:p w14:paraId="0951F5DE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Hipphalle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Gmunden, ‘Berlin-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Klondyke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Gmunden, Austria (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Travelling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Exhibition)</w:t>
      </w:r>
    </w:p>
    <w:p w14:paraId="4462B458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285202D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2012</w:t>
      </w:r>
    </w:p>
    <w:p w14:paraId="6D44C17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Centre Georges Pompidou, ‘Fruits of Passion’, Paris, France</w:t>
      </w:r>
    </w:p>
    <w:p w14:paraId="01BF8CC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‘Summer Show’, Munich, Germany</w:t>
      </w:r>
    </w:p>
    <w:p w14:paraId="2C88D3A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The Gwangju Biennale Foundation, ‘Roundtable: The 9th Gwangju Biennale’, Gwangju,</w:t>
      </w:r>
    </w:p>
    <w:p w14:paraId="182CCFA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Korea</w:t>
      </w:r>
    </w:p>
    <w:p w14:paraId="0A27925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MARTa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‘Ash and Gold. A World Tour’, Herford, Germany</w:t>
      </w:r>
    </w:p>
    <w:p w14:paraId="2B26B8F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Weserburg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‘Circus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Wols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Bremen, Germany</w:t>
      </w:r>
    </w:p>
    <w:p w14:paraId="079220D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Daimler Contemporary, ‘Private/corporate VII’, Berlin, Germany</w:t>
      </w:r>
    </w:p>
    <w:p w14:paraId="0C02946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Kunsthalle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Düsseldorf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‘Juwelen im Rheingold – 10 Jahre Sammlung Rheingold’,</w:t>
      </w:r>
    </w:p>
    <w:p w14:paraId="5A04D58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Dusseldorf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Germany</w:t>
      </w:r>
    </w:p>
    <w:p w14:paraId="0680F4F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Neuer Pfaffenhofener Kunstverein, ‘Berlin–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Klondyke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Pfaffenhofen, Germany</w:t>
      </w:r>
    </w:p>
    <w:p w14:paraId="1C42557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Gloria Berlin, ‘Common Ground’, Berlin, Germany</w:t>
      </w:r>
    </w:p>
    <w:p w14:paraId="37D47BE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Magazzino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d’Arte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Moderna, ‘Dr. Jekyll &amp; Mr. Hyde’, Rome, Italy</w:t>
      </w:r>
    </w:p>
    <w:p w14:paraId="6DA170E7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Bernd Kugler, ‘Black Oriental’, Innsbruck, Austria</w:t>
      </w:r>
    </w:p>
    <w:p w14:paraId="2AA2CF2B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65754C0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2011</w:t>
      </w:r>
    </w:p>
    <w:p w14:paraId="5FF250A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‘All I Desire’, Munich, Germany</w:t>
      </w:r>
    </w:p>
    <w:p w14:paraId="6E0C112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Haus der Kulturen der Welt, ‘Der Traum vom Fliegen – The Art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of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Flying’, Berlin, Germany</w:t>
      </w:r>
    </w:p>
    <w:p w14:paraId="5FFA9E6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Held Art, ‘show #4 – PORTRAITS &amp; FACES’, Berlin, Germany</w:t>
      </w:r>
    </w:p>
    <w:p w14:paraId="2C9C50F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Kai 10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Arthena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Foundation, ‘Mind the Gap’, Dusseldorf, Germany</w:t>
      </w:r>
    </w:p>
    <w:p w14:paraId="03DA719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Kienzle Art Foundation, ‘Show 3. What a serious horror writing a play’, Berlin, Germany</w:t>
      </w:r>
    </w:p>
    <w:p w14:paraId="6E4381B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Kunstverein Kreis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Gütersloh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e.V., ‘Ars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Apocalipsis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– Kunst und Kollaps’,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Gütersloh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</w:t>
      </w:r>
    </w:p>
    <w:p w14:paraId="2ED54D7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Germany</w:t>
      </w:r>
    </w:p>
    <w:p w14:paraId="4809700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MMK Museum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für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Moderne Kunst, ‘MMK 1991 – 2011. </w:t>
      </w: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 Years of Presence’, Frankfurt</w:t>
      </w:r>
    </w:p>
    <w:p w14:paraId="2D1B6CF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am Main, Germany</w:t>
      </w:r>
    </w:p>
    <w:p w14:paraId="102F66C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Vogt Gallery, ‘Eyes Wide Shut. Contemporary Drawings from Germany’, New York NY</w:t>
      </w:r>
    </w:p>
    <w:p w14:paraId="05873C4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Kunstraum Innsbruck, ‘Grrr(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eece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) &amp;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Hmmm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Innsbruck, Austria</w:t>
      </w:r>
    </w:p>
    <w:p w14:paraId="30207B6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Lismore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Castle Arts, ‘Herbei ein Licht! ‘,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Lismore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Ireland</w:t>
      </w:r>
      <w:proofErr w:type="spellEnd"/>
    </w:p>
    <w:p w14:paraId="692A47A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Rathausgalerie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München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München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– Berlin –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München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Munich, Gallery</w:t>
      </w:r>
    </w:p>
    <w:p w14:paraId="160B9E7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Pablo Galleries, ‘Skeletons of Beer’, Quezon City, Philippines</w:t>
      </w:r>
    </w:p>
    <w:p w14:paraId="56CB426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Kunstaele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‘Zu Gast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seven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Berlin, Germany</w:t>
      </w:r>
    </w:p>
    <w:p w14:paraId="4EBF36F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Art Center Los Angeles, ‘Berlin-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Klondyke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Los Angeles CA (Travelling Exhibition)</w:t>
      </w:r>
    </w:p>
    <w:p w14:paraId="18ACA1D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Sabie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Knust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– Maximilian Verlag, ‘Good Hope’, Munich, Germany</w:t>
      </w:r>
    </w:p>
    <w:p w14:paraId="31CA3FA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Lismore Castle Arts,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Herbei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win Light!’, Waterford, Ireland</w:t>
      </w:r>
    </w:p>
    <w:p w14:paraId="36F7BAA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Klondike Institute of Art and Culture,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berling-Klondyke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Dawson, Canada</w:t>
      </w:r>
    </w:p>
    <w:p w14:paraId="58BFCD10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Wonderloch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Kellerland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‘The Magic Sexy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Templelock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of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Wonderspirit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Berlin, Germany</w:t>
      </w:r>
    </w:p>
    <w:p w14:paraId="6BD34792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512AD47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2010</w:t>
      </w:r>
    </w:p>
    <w:p w14:paraId="7325205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Summershow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2010’, Munich, Germany</w:t>
      </w:r>
    </w:p>
    <w:p w14:paraId="7257486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Held Art, ‘Journey into unknown worlds’, Berlin, Germany</w:t>
      </w:r>
    </w:p>
    <w:p w14:paraId="19828A1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Kulturzentrum bei den Minoriten, ‘Prometheus’, Graz, Austria</w:t>
      </w:r>
    </w:p>
    <w:p w14:paraId="3FF85E0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Kunstforum Ostdeutsche Galerie Regensburg, ‘Permanent Trouble’, Regensburg,</w:t>
      </w:r>
    </w:p>
    <w:p w14:paraId="363B61C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Germany</w:t>
      </w:r>
    </w:p>
    <w:p w14:paraId="1F22A3C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lastRenderedPageBreak/>
        <w:t>Kunstraum Innsbruck, ‘Ulrich Hakel, Andreas Hofer, Olaf Metzel – Renaissance der leeren</w:t>
      </w:r>
    </w:p>
    <w:p w14:paraId="0EF0C6C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Hand’, Innsbruck, Austria</w:t>
      </w:r>
    </w:p>
    <w:p w14:paraId="4606ABD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Kunstparterre,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Drawings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by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Andy Warhol, Andreas Hofer, Henri Matisse’, Munich,</w:t>
      </w:r>
    </w:p>
    <w:p w14:paraId="08FA3D8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Germany</w:t>
      </w:r>
    </w:p>
    <w:p w14:paraId="031649C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Kunsthalle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Düsseldorf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‘Real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Presences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. Marcel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Broodthaers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today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Dusseldorf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Germany</w:t>
      </w:r>
    </w:p>
    <w:p w14:paraId="0918BE1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MARTa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Herford, ‘“I really don’t know what art is.” Insights into a private collection’,</w:t>
      </w:r>
    </w:p>
    <w:p w14:paraId="15425D8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Herford, Germany</w:t>
      </w:r>
    </w:p>
    <w:p w14:paraId="2E0B636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MASP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Museu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de Arte de Sao Paulo, ‘If not in this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period of time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. Contemporary German</w:t>
      </w:r>
    </w:p>
    <w:p w14:paraId="05F0F65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Painting: 1989 – 2010’, Sao Paulo, Brazil</w:t>
      </w:r>
    </w:p>
    <w:p w14:paraId="0827453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Organized by Marc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Jancou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Contemporary, ‘Rive Gauche / Rive Droite’, Paris, France</w:t>
      </w:r>
    </w:p>
    <w:p w14:paraId="6597AD8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Rosenblum Collection &amp; Friends, ‘Born in Dystopia’, Paris, France</w:t>
      </w:r>
    </w:p>
    <w:p w14:paraId="06E9FCD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Sammlung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Falckenberg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‘Weisser Schimmel. You can observe a lot by watching’,</w:t>
      </w:r>
    </w:p>
    <w:p w14:paraId="5996650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Hamburg, Germany</w:t>
      </w:r>
    </w:p>
    <w:p w14:paraId="79AEA6F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Sammlung Kopp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München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/ Art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from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the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Kopp Collection Munich’, Regensburg, Germany</w:t>
      </w:r>
    </w:p>
    <w:p w14:paraId="3C48416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Sammlung Rheingold, ‘Was tun? Was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geschieht?’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Dusseldorf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Germany</w:t>
      </w:r>
    </w:p>
    <w:p w14:paraId="3B00CC3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Schloss Dyck, ‘Sammlung Rheingold’,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Juechen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Germany</w:t>
      </w:r>
    </w:p>
    <w:p w14:paraId="28A7AA6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Sprüth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Magers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Berlin, ‘Rethinking Location. Anytime, Anywhere, Everything’, Berlin,</w:t>
      </w:r>
    </w:p>
    <w:p w14:paraId="4342243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Germany</w:t>
      </w:r>
    </w:p>
    <w:p w14:paraId="5B750FA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Märkisches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Museum Witten, ‘Schwarz’, Witten, Germany</w:t>
      </w:r>
    </w:p>
    <w:p w14:paraId="34E73FA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Autocenter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Transzendenz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Inc.’, Berlin, Germany</w:t>
      </w:r>
    </w:p>
    <w:p w14:paraId="2682DC4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Polad-Hardouin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‘Riders’, Paris, France</w:t>
      </w:r>
    </w:p>
    <w:p w14:paraId="0548DF5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Kunstverein Munich, ‘Jahresgaben 2010’, Munich, Germany</w:t>
      </w:r>
    </w:p>
    <w:p w14:paraId="57ABEC4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2009</w:t>
      </w:r>
    </w:p>
    <w:p w14:paraId="799384E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Artleib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‘Andreas Hofer / Ben Kaufmann. </w:t>
      </w: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“1999”’, Dusseldorf, Germany</w:t>
      </w:r>
    </w:p>
    <w:p w14:paraId="2B5E857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Autocenter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‘cargo’, Berlin, Germany</w:t>
      </w:r>
    </w:p>
    <w:p w14:paraId="6432B6F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Faktor in der zeitgenössischen Kunst aus Polen und Deutschland’, Regensburg, Germany</w:t>
      </w:r>
    </w:p>
    <w:p w14:paraId="08A1027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Bernd Kugler, ‘5 Years for Friends’, Innsbruck, Austria</w:t>
      </w:r>
    </w:p>
    <w:p w14:paraId="23E72FB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Guido W.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‘amor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fati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Berlin, Germany</w:t>
      </w:r>
    </w:p>
    <w:p w14:paraId="771E860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Hamburger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Kunsthalle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‘MAN SON 1969. The Horror of the Situation’, Hamburg, Germany</w:t>
      </w:r>
    </w:p>
    <w:p w14:paraId="6909834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Historisches Museum, Minoritenkirche, Städtische Galerie “Leerer Beutel”, ‘Der</w:t>
      </w:r>
    </w:p>
    <w:p w14:paraId="2CFD290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katholische</w:t>
      </w:r>
      <w:proofErr w:type="spellEnd"/>
    </w:p>
    <w:p w14:paraId="071CF32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Sommer Contemporary Art, ‘Pen’, Tel Aviv, Israel</w:t>
      </w:r>
    </w:p>
    <w:p w14:paraId="7CA7E1D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Kunstparterre, ‘Zeichnungen von Andy Warhol, Andreas Hofer und Henri Matisse’, Munich,</w:t>
      </w:r>
    </w:p>
    <w:p w14:paraId="4F8F354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Germany</w:t>
      </w:r>
    </w:p>
    <w:p w14:paraId="43FB54D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Galerie Mikael Andersen, ‘The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Mask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Copenhagen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Denmark</w:t>
      </w:r>
      <w:proofErr w:type="spellEnd"/>
    </w:p>
    <w:p w14:paraId="1BF2552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Margit Haupt, ‘Swinging on the Wrecking Ball’, Karlsruhe, Germany</w:t>
      </w:r>
    </w:p>
    <w:p w14:paraId="3AB8C67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Bureau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Cultuurmakelaar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Tilburg, ‘On A Clear Day I Can See Forever’, Tilburg, Netherlands</w:t>
      </w:r>
    </w:p>
    <w:p w14:paraId="5DA2267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China Art Objects Galleries, ‘1999’, Los Angeles CA</w:t>
      </w:r>
    </w:p>
    <w:p w14:paraId="30AA39E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Kunstparterre, ‘Zeichnungen von Andy Warhol, Andreas Hofer und Henri Matisse’, Munich,</w:t>
      </w:r>
    </w:p>
    <w:p w14:paraId="0D7D611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Germany</w:t>
      </w:r>
    </w:p>
    <w:p w14:paraId="1E026BF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Galerie Mikael Andersen, ‘The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Mask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Copenhagen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Denmark</w:t>
      </w:r>
      <w:proofErr w:type="spellEnd"/>
    </w:p>
    <w:p w14:paraId="5DF5074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Margit Haupt, ‘Swinging on the Wrecking Ball’, Karlsruhe, Germany</w:t>
      </w:r>
    </w:p>
    <w:p w14:paraId="1C24DDC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Bureau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Cultuurmakelaar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Tilburg, ‘On A Clear Day I Can See Forever’, Tilburg, Netherlands</w:t>
      </w:r>
    </w:p>
    <w:p w14:paraId="4D5CCA7F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China Art Objects Galleries, ‘1999’, Los Angeles CA</w:t>
      </w:r>
    </w:p>
    <w:p w14:paraId="4095625C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7BD1549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2008</w:t>
      </w:r>
    </w:p>
    <w:p w14:paraId="28A7C2C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Dahlem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Tokyo, Japan</w:t>
      </w:r>
    </w:p>
    <w:p w14:paraId="46E851E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Forgotten Bar Project, ‘The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Krautcho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Club. In and out of Place’, Berlin, Germany (Travelling</w:t>
      </w:r>
    </w:p>
    <w:p w14:paraId="599A6C7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Exhibition)</w:t>
      </w:r>
    </w:p>
    <w:p w14:paraId="144127B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Bernd Kugler, ‘12 works on paper’, Innsbruck, Austria</w:t>
      </w:r>
    </w:p>
    <w:p w14:paraId="229D80A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Guido W.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‘That’s the way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it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is’, Berlin, Germany</w:t>
      </w:r>
    </w:p>
    <w:p w14:paraId="0F5E6DF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Galerie Sabine Knust, ‘Neue Editionen’, Munich, Germany</w:t>
      </w:r>
    </w:p>
    <w:p w14:paraId="34ACDBD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Galleria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Gió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Marconi,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Kommando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Giotto di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Bondone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presented by FRIEDENSSIEMENSE</w:t>
      </w:r>
    </w:p>
    <w:p w14:paraId="667ABBC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CO.’, Milan, Italy</w:t>
      </w:r>
    </w:p>
    <w:p w14:paraId="0D82474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lastRenderedPageBreak/>
        <w:t xml:space="preserve">Hiromi Yoshii Gallery, ‘Mare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Humorum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1. A group show curated by Björn</w:t>
      </w:r>
    </w:p>
    <w:p w14:paraId="59F5A9B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Karma International, ‘The trees bring forth sweet ecstasy III’, Zurich, Switzerland</w:t>
      </w:r>
    </w:p>
    <w:p w14:paraId="407D98E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Kestner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Gesellschaft, ‘Back to Black. Black in Current Painting’, Hanover, Germany</w:t>
      </w:r>
    </w:p>
    <w:p w14:paraId="2D60405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Künstlerhaus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Bethanien,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Daydreams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&amp; Dark Sides’, Berlin, Germany</w:t>
      </w:r>
    </w:p>
    <w:p w14:paraId="60923D8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Kunstraum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Innsbruck, ‘The end was yesterday’, Innsbruck, Austria</w:t>
      </w:r>
    </w:p>
    <w:p w14:paraId="6550172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MARTa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Herford, ‘Ad Absurdum. Energies of the Absurd from Modernism till Today’,</w:t>
      </w:r>
    </w:p>
    <w:p w14:paraId="4C95E1B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Herford, Germany</w:t>
      </w:r>
    </w:p>
    <w:p w14:paraId="2D01883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Metro Pictures, ‘Group Exhibition’, New York NY</w:t>
      </w:r>
    </w:p>
    <w:p w14:paraId="2ED48D0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Musée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des Beaux-Arts, ‘Son of…Guillaume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Bruère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Thomas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Helbig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Eugène Leroy,</w:t>
      </w:r>
    </w:p>
    <w:p w14:paraId="2B337C4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Thomas Zipp, André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Butzer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Andreas Hofer, Marcus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Selg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Tourcoing, France</w:t>
      </w:r>
    </w:p>
    <w:p w14:paraId="713423E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Project Space 176, ‘The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Krautcho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Club. In and out of Place’, London, England (Travelling</w:t>
      </w:r>
    </w:p>
    <w:p w14:paraId="7852733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Exhibition)</w:t>
      </w:r>
    </w:p>
    <w:p w14:paraId="0E1BE40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ZKM – Zentrum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für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Kunst und Medientechnologie, ‘Vertrautes Terrain – Contemporary Art</w:t>
      </w:r>
    </w:p>
    <w:p w14:paraId="5F076D34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in / about Germany’, Karlsruhe, Germany</w:t>
      </w:r>
    </w:p>
    <w:p w14:paraId="020202E4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3AF5587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2007</w:t>
      </w:r>
    </w:p>
    <w:p w14:paraId="7150326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Forever and a Day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Büro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‘Return to Forever’, Berlin, Germany</w:t>
      </w:r>
    </w:p>
    <w:p w14:paraId="2CABBEA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‘Sculptures by… ‘, Munich, Germany</w:t>
      </w:r>
    </w:p>
    <w:p w14:paraId="53BE60C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‘Works on Paper’, Munich, Germany</w:t>
      </w:r>
    </w:p>
    <w:p w14:paraId="499407D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Galerie Max Hetzler, ‘Kommando Friedrich Hölderlin Berlin’, Berlin, Germany</w:t>
      </w:r>
    </w:p>
    <w:p w14:paraId="4EFD908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Hamburger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Bahnhof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‘There is never a stop and never a finish – In Memoriam Jason</w:t>
      </w:r>
    </w:p>
    <w:p w14:paraId="709D970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Rhoades’, Berlin, Germany</w:t>
      </w:r>
    </w:p>
    <w:p w14:paraId="68B8C70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Hotel Gallery London, ‘Gallery Swap – Galerie Guido W.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at Hotel’, London,</w:t>
      </w:r>
    </w:p>
    <w:p w14:paraId="13B85AB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England</w:t>
      </w:r>
    </w:p>
    <w:p w14:paraId="227E06E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Jiri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Svestka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Gallery, ‘Heretic &amp; Co. The Golden City’, Prague, Czech Republic</w:t>
      </w:r>
    </w:p>
    <w:p w14:paraId="57DB007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Kestner Gesellschaft, Sprengel Museum, Kunstverein Hannover, ‘Made in Germany’,</w:t>
      </w:r>
    </w:p>
    <w:p w14:paraId="07ADB27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Hanover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Germany</w:t>
      </w:r>
    </w:p>
    <w:p w14:paraId="2DA3716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Kunsthalle Mannheim, ‘100 Jahre Kunsthalle Mannheim’, Mannheim, Germany</w:t>
      </w:r>
    </w:p>
    <w:p w14:paraId="7241E91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Kunstpalast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Düsseldorf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‘Die Kunst zu Sammeln’,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Dusseldorf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Germany</w:t>
      </w:r>
    </w:p>
    <w:p w14:paraId="6597D01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Kunstverein Heidelberg, ‘Re-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dis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-play’, Heidelberg, Germany</w:t>
      </w:r>
    </w:p>
    <w:p w14:paraId="0C16561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Rubell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Family Collection, ‘Euro-Centric, Part 1: New European Art from 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Rubell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Family</w:t>
      </w:r>
    </w:p>
    <w:p w14:paraId="4FF0E35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Collection’, Miami FL</w:t>
      </w:r>
    </w:p>
    <w:p w14:paraId="674DF1D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Sommer Gallery, ‘XXS. Extra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Extra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Small – Size does matter’, Tel Aviv, Israel</w:t>
      </w:r>
    </w:p>
    <w:p w14:paraId="3443CDA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Städtische Galerie im Lenbachhaus und Kunstbau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München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‘Perspektive 07’, Munich,</w:t>
      </w:r>
    </w:p>
    <w:p w14:paraId="28344B0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Germany</w:t>
      </w:r>
    </w:p>
    <w:p w14:paraId="792EB4C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Transmission Gallery, ‘Hot Rock’, Glasgow, Scotland</w:t>
      </w:r>
    </w:p>
    <w:p w14:paraId="0FD994A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ZKM Zentrum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für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Kunst und Medientechnologie, ‘Paul Thek. Werkschau im Kontext</w:t>
      </w:r>
    </w:p>
    <w:p w14:paraId="29288F3B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zeitgenössischer Kunst’, Karlsruhe, Germany</w:t>
      </w:r>
    </w:p>
    <w:p w14:paraId="7BFE6712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140B85A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2006</w:t>
      </w:r>
    </w:p>
    <w:p w14:paraId="1912380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The Brno House of Arts, ‘Heretic &amp; Co. Young artists from Berlin’, Brno, Czech Republic</w:t>
      </w:r>
    </w:p>
    <w:p w14:paraId="6AFB088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Daniel Hug, Los Angeles CA</w:t>
      </w:r>
    </w:p>
    <w:p w14:paraId="3B83FE09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Patrick Seguin, ‘Patrick Seguin invites Hauser &amp; Wirth’, Paris, France</w:t>
      </w:r>
    </w:p>
    <w:p w14:paraId="51B5800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Galerie Christine Mayer, ‘Artists of the Gallery’, Munich, Germany</w:t>
      </w:r>
    </w:p>
    <w:p w14:paraId="3AFC6CF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Hillside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Terrace, ‘Deutschland – Heimat als Utopie’, Tokyo, Japan</w:t>
      </w:r>
    </w:p>
    <w:p w14:paraId="00EC5DC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Kunsthalle Mannheim,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Full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House – Gesichter einer Sammlung’, Mannheim, Germany</w:t>
      </w:r>
    </w:p>
    <w:p w14:paraId="06D74BC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Kunstverein Braunschweig, ‘Optik Schröder – Werke aus der Sammlung Alexander</w:t>
      </w:r>
    </w:p>
    <w:p w14:paraId="0C83D88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Schröder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Braunschweig, Germany</w:t>
      </w:r>
    </w:p>
    <w:p w14:paraId="3915BAD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VIPER Basel, ‘25th Viper International Festival for Film Video and New Media’, Basel,</w:t>
      </w:r>
    </w:p>
    <w:p w14:paraId="11ACE657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Switzerland</w:t>
      </w:r>
    </w:p>
    <w:p w14:paraId="46D6F904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310D63E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2005</w:t>
      </w:r>
    </w:p>
    <w:p w14:paraId="69BDAB7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Carré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d’Art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‘la nouvelle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peinture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allemande’, Nimes, France</w:t>
      </w:r>
    </w:p>
    <w:p w14:paraId="2C68EB2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Forever and a Day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Büro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‘3 Jahre „forever and a day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Büro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”’, Berlin, Germany</w:t>
      </w:r>
    </w:p>
    <w:p w14:paraId="5012CE2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lastRenderedPageBreak/>
        <w:t>Gagosian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Gallery, ‘The Addiction’, Berlin, Germany</w:t>
      </w:r>
    </w:p>
    <w:p w14:paraId="7C7A84F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Galerie Guido W.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Baudach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‘Papier’, Berlin, Germany</w:t>
      </w:r>
    </w:p>
    <w:p w14:paraId="034C657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Museum der Moderne,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Les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Grands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Spectacles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Salzburg, Austria</w:t>
      </w:r>
    </w:p>
    <w:p w14:paraId="24DDE08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Oldenburger Kunstverein, ‘Schwarz, Brot, Gold’, Oldenburg, Germany</w:t>
      </w:r>
    </w:p>
    <w:p w14:paraId="6EFA468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Sammlung Falckenberg/Phoenix Kunststiftung, ‘Goetz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meets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Falckenberg’, Hamburg,</w:t>
      </w:r>
    </w:p>
    <w:p w14:paraId="1271549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Germany</w:t>
      </w:r>
    </w:p>
    <w:p w14:paraId="20C79FF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Silverbridge, ‘Transcontinental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Nomadenoase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Miami FL</w:t>
      </w:r>
    </w:p>
    <w:p w14:paraId="254FAE0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Sofia Art Gallery, ‘Styles und Stile – Contemporary German Painting from 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Scharpff</w:t>
      </w:r>
      <w:proofErr w:type="spellEnd"/>
    </w:p>
    <w:p w14:paraId="7CD41556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Collection’, Sofia,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Bulgaria</w:t>
      </w:r>
      <w:proofErr w:type="spellEnd"/>
    </w:p>
    <w:p w14:paraId="0A496FCF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6F43796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2004</w:t>
      </w:r>
    </w:p>
    <w:p w14:paraId="0A964E1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ArtForum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‘Made in Berlin’, Berlin, Germany</w:t>
      </w:r>
    </w:p>
    <w:p w14:paraId="433EE68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Daniel Hug Gallery, ‘Kommando Pfannenkuchen’, Los Angeles CA</w:t>
      </w:r>
    </w:p>
    <w:p w14:paraId="5F1EB3E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Galerie Ben Kaufmann, ‘Und im Winde klirren die Fahnen’, Munich, Germany</w:t>
      </w:r>
    </w:p>
    <w:p w14:paraId="37E80C6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Galerie Guido W.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‘Guido W.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Baudach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Berlin, Germany</w:t>
      </w:r>
    </w:p>
    <w:p w14:paraId="5C312F8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Galerie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Parisa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Kind, ‘Ein Jahr Galerie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Parisa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Kind – Niedergang, Schimmel und Verfall’,</w:t>
      </w:r>
    </w:p>
    <w:p w14:paraId="65F8180A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Frankfurt am Main, Germany</w:t>
      </w:r>
    </w:p>
    <w:p w14:paraId="79BF2FF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Halle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für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Kunst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Lüneburg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‘Olivia Berckemeyer – Frohe Zukunft’,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Luneburg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Germany</w:t>
      </w:r>
    </w:p>
    <w:p w14:paraId="36A00BF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Hartware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MedienKunstVerein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‘So wie die Dinge liegen’, Dortmund, Germany</w:t>
      </w:r>
    </w:p>
    <w:p w14:paraId="34F8F37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Haunch of Venison,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Heimweh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: Young German Art’, London, England</w:t>
      </w:r>
    </w:p>
    <w:p w14:paraId="4DA07D5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Kunsthalle Mannheim, ‘Direkte Malerei/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Direct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Painting’, Mannheim, Germany</w:t>
      </w:r>
    </w:p>
    <w:p w14:paraId="20F6128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Neue Bahnhofstraße 5, ‘The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Banana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Tree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Berlin, Germany</w:t>
      </w:r>
    </w:p>
    <w:p w14:paraId="1B32AD2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Podewil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‘Lies, Lust, Art &amp; Fashion’, Berlin, Germany</w:t>
      </w:r>
    </w:p>
    <w:p w14:paraId="0229634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Russian Museum,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Actionbutton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St. Petersburg, Russia (Travelling Exhibition)</w:t>
      </w:r>
    </w:p>
    <w:p w14:paraId="08D321F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2003</w:t>
      </w:r>
    </w:p>
    <w:p w14:paraId="26C9F16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__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_,’</w:t>
      </w:r>
      <w:proofErr w:type="spellStart"/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Watou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Poeziezommer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2003’,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Belgium</w:t>
      </w:r>
      <w:proofErr w:type="spellEnd"/>
    </w:p>
    <w:p w14:paraId="2C3E8E2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Atelier Paul Heyse 17, ‘Licht an’, Munich, Germany</w:t>
      </w:r>
    </w:p>
    <w:p w14:paraId="76E0D41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Frankfurter Kunstverein,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Deutschemalereizweitausenddrei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Frankfurt am Main, Germany</w:t>
      </w:r>
    </w:p>
    <w:p w14:paraId="2A3524A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Grazer Kunstverein, ‘Vom Horror in der Kunst’, Graz, Austria</w:t>
      </w:r>
    </w:p>
    <w:p w14:paraId="53CADB1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Hamburger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Bahnhof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/ Museum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für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Gegenwart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Actionbutton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’, Berlin, Germany (Travelling</w:t>
      </w:r>
    </w:p>
    <w:p w14:paraId="284356A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Exhibition)</w:t>
      </w:r>
    </w:p>
    <w:p w14:paraId="3A5FE39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Museum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Abteiberg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, ‘Painting on the roof’,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Mönchengladbach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Germany (Travelling</w:t>
      </w:r>
    </w:p>
    <w:p w14:paraId="0BABD88D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Exhibition)</w:t>
      </w:r>
    </w:p>
    <w:p w14:paraId="5A9F5CE2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Oldenburger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Kunstverein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‘Hands up, Baby, hands up’, Oldenburg, Germany</w:t>
      </w:r>
    </w:p>
    <w:p w14:paraId="2EBB24C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Paolo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Curti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Gallery, ‘Painting on the roof’, Milan, Italy (Travelling Exhibition)</w:t>
      </w:r>
    </w:p>
    <w:p w14:paraId="5C7E44C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2002</w:t>
      </w:r>
    </w:p>
    <w:p w14:paraId="73223EE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Central Cultural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Andratx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, ‘Hossa’, Palma de Mallorca, Spain</w:t>
      </w:r>
    </w:p>
    <w:p w14:paraId="03D3A98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Galerie Otto Schweins, ‘Schöne Aussicht, Herr Schweins’, Cologne, Germany</w:t>
      </w:r>
    </w:p>
    <w:p w14:paraId="6A1BDE9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Maschenmode (Galerie Guido W.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Baudach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), ‘Friede, Freiheit, Freude’, Berlin, Germany</w:t>
      </w:r>
    </w:p>
    <w:p w14:paraId="4A36F6F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Pazifik, ‘Große Kunstausstellung Sommer 2002 im Pazifik’, Berlin, Germany</w:t>
      </w:r>
    </w:p>
    <w:p w14:paraId="39AD065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Wenzel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Hablik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Museum, ‘J. Bock / K. Hartmann / A. Hofer / V. Lang / A.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Pinckernelle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/ S.</w:t>
      </w:r>
    </w:p>
    <w:p w14:paraId="3DDA3D88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Thater’, Itzehoe, Germany</w:t>
      </w:r>
    </w:p>
    <w:p w14:paraId="78776E22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Witzlebenstraße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3, ‘Urwald’, Berlin, Germany</w:t>
      </w:r>
    </w:p>
    <w:p w14:paraId="13699838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18C9057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2001</w:t>
      </w:r>
    </w:p>
    <w:p w14:paraId="72E45F0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Maschenmode (Galerie Guido W.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Baudach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), ‘Im Wandel der Liebe zu uns selbst und des</w:t>
      </w:r>
    </w:p>
    <w:p w14:paraId="3E1F835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Gesichtssinns im Allgemeinen (Deutsch-Britische-Freundschaft-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DBF)’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Berlin, Germany</w:t>
      </w:r>
    </w:p>
    <w:p w14:paraId="59FE5FC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Städtische Galerie Wolfsburg, ‘Viva November’, Wolfsburg, Germany</w:t>
      </w:r>
    </w:p>
    <w:p w14:paraId="0EACE721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Westfälischer Kunstverein,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believe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’, Munster, Germany</w:t>
      </w:r>
    </w:p>
    <w:p w14:paraId="31BB764B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1A2B994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2000</w:t>
      </w:r>
    </w:p>
    <w:p w14:paraId="15A527A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Künstlerwerkstatt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Lothringer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Strasse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‘Raumvorstellungen’, Munich, Germany</w:t>
      </w:r>
    </w:p>
    <w:p w14:paraId="7BEEA46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OK Centrum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für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Gegenwartskunst, ‘Projektwerkstatt 2000’, Linz, Austria</w:t>
      </w:r>
    </w:p>
    <w:p w14:paraId="0D25FDD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Straßburger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Strasse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4, ‘Die Gefahr im Jazz (DBF)’, Berlin, Germany</w:t>
      </w:r>
    </w:p>
    <w:p w14:paraId="0588668C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lastRenderedPageBreak/>
        <w:t xml:space="preserve">Westfälischer Kunstverein, ‘Real </w:t>
      </w:r>
      <w:proofErr w:type="gram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Places?’</w:t>
      </w:r>
      <w:proofErr w:type="gram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Munster, Germany</w:t>
      </w:r>
    </w:p>
    <w:p w14:paraId="01C78755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5CD2ADD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1999</w:t>
      </w:r>
    </w:p>
    <w:p w14:paraId="196539E0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___, ‘Zauber*Haft’, Dresden, Germany</w:t>
      </w:r>
    </w:p>
    <w:p w14:paraId="5B6A157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Andersens Wohnung, ‘Lattenfunktion Burgaufbau’, Berlin, Germany</w:t>
      </w:r>
    </w:p>
    <w:p w14:paraId="0FC7A226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Galerie Andreas Binder, ‘Beach Party ‘99’, Munich, Germany</w:t>
      </w:r>
    </w:p>
    <w:p w14:paraId="78A44CB1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Galerie Oberländer, ‘Nationale der Zeichnung’, Augsburg, Germany</w:t>
      </w:r>
    </w:p>
    <w:p w14:paraId="521F07AE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Galerie im Rathaus, ‘Credo’, Munich, Germany</w:t>
      </w:r>
    </w:p>
    <w:p w14:paraId="0B766EEA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Künstlerwerkstatt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Lothringer Straße, ‘Landscape in Progress II’, Munich, Germany</w:t>
      </w:r>
    </w:p>
    <w:p w14:paraId="28601752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5989AC2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1998</w:t>
      </w:r>
    </w:p>
    <w:p w14:paraId="119EF16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___, ‘REALITY INVESTMENT/Akademie Isotrop’, Ulm, Germany</w:t>
      </w:r>
    </w:p>
    <w:p w14:paraId="19A0831F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Bazaar de Cologne, ‘Anwander’, Cologne, Germany</w:t>
      </w:r>
    </w:p>
    <w:p w14:paraId="3DD2E94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Galerie im Rathaus, ‘Arena’ Munich, Germany</w:t>
      </w:r>
    </w:p>
    <w:p w14:paraId="5F4CC27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Galerie via 113 (Daniel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Schürer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), ‘KS 12 &amp; OSR’, Hildesheim, Germany</w:t>
      </w:r>
    </w:p>
    <w:p w14:paraId="1ECCBEAC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Künstlerwerkstatt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 Lothringer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Strasse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‘Landscape in Progress’, Munich, Germany</w:t>
      </w:r>
    </w:p>
    <w:p w14:paraId="2FBBA0D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Ultraschall/Kunstpark Ost, ‘Holiday’, Munich, Germany</w:t>
      </w:r>
    </w:p>
    <w:p w14:paraId="4C16B94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Ultraschall/Kunstpark Ost, ‘Rainbow Bridge’, Munich, Germany</w:t>
      </w:r>
    </w:p>
    <w:p w14:paraId="1ECE3907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Unit 6/7, ‘Public Opinion is a Little Girl (DBF) ‘, London, England</w:t>
      </w:r>
    </w:p>
    <w:p w14:paraId="77BB4823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</w:p>
    <w:p w14:paraId="686E746B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1997</w:t>
      </w:r>
    </w:p>
    <w:p w14:paraId="70751385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Goethe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>Institut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  <w:lang w:val="en-US"/>
        </w:rPr>
        <w:t xml:space="preserve"> London, ‘Home Exit’, London, England</w:t>
      </w:r>
    </w:p>
    <w:p w14:paraId="567ACFAC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Studio, ‘Wandervögel’, London, England</w:t>
      </w:r>
    </w:p>
    <w:p w14:paraId="234F41AC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407DEB27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1996</w:t>
      </w:r>
    </w:p>
    <w:p w14:paraId="39B2FFB3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Galerie Markt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Bruckmühl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‘Goldrand’,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Bruckmühl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, Germany</w:t>
      </w:r>
    </w:p>
    <w:p w14:paraId="23084946" w14:textId="77777777" w:rsidR="00BD4EF8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Shedhalle, ‘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Sex&amp;Space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’,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Zurich</w:t>
      </w:r>
      <w:proofErr w:type="spellEnd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 xml:space="preserve">, </w:t>
      </w:r>
      <w:proofErr w:type="spellStart"/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Switzerland</w:t>
      </w:r>
      <w:proofErr w:type="spellEnd"/>
    </w:p>
    <w:p w14:paraId="69A6498C" w14:textId="77777777" w:rsidR="00583076" w:rsidRPr="00583076" w:rsidRDefault="00583076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</w:p>
    <w:p w14:paraId="0FEFD4B4" w14:textId="77777777" w:rsidR="00BD4EF8" w:rsidRPr="00583076" w:rsidRDefault="00BD4EF8" w:rsidP="00BD4EF8">
      <w:pPr>
        <w:autoSpaceDE w:val="0"/>
        <w:autoSpaceDN w:val="0"/>
        <w:adjustRightInd w:val="0"/>
        <w:rPr>
          <w:rFonts w:ascii="Helvetica" w:hAnsi="Helvetica" w:cs="Times New Roman"/>
          <w:color w:val="222222"/>
          <w:kern w:val="0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1995</w:t>
      </w:r>
    </w:p>
    <w:p w14:paraId="3BE39C39" w14:textId="7EBFC1CC" w:rsidR="003730DE" w:rsidRPr="00583076" w:rsidRDefault="00BD4EF8" w:rsidP="00BD4EF8">
      <w:pPr>
        <w:rPr>
          <w:rFonts w:ascii="Helvetica" w:hAnsi="Helvetica"/>
          <w:sz w:val="22"/>
          <w:szCs w:val="22"/>
        </w:rPr>
      </w:pPr>
      <w:r w:rsidRPr="00583076">
        <w:rPr>
          <w:rFonts w:ascii="Helvetica" w:hAnsi="Helvetica" w:cs="Times New Roman"/>
          <w:color w:val="222222"/>
          <w:kern w:val="0"/>
          <w:sz w:val="22"/>
          <w:szCs w:val="22"/>
        </w:rPr>
        <w:t>Haus der Kunst, ‘Der zweite Blick’, Munich, Germany</w:t>
      </w:r>
    </w:p>
    <w:p w14:paraId="2BB0E341" w14:textId="77777777" w:rsidR="00583076" w:rsidRPr="00583076" w:rsidRDefault="00583076">
      <w:pPr>
        <w:rPr>
          <w:rFonts w:ascii="Helvetica" w:hAnsi="Helvetica"/>
          <w:sz w:val="22"/>
          <w:szCs w:val="22"/>
        </w:rPr>
      </w:pPr>
    </w:p>
    <w:sectPr w:rsidR="00583076" w:rsidRPr="0058307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F8"/>
    <w:rsid w:val="0003797F"/>
    <w:rsid w:val="00213109"/>
    <w:rsid w:val="002D6C4E"/>
    <w:rsid w:val="003730DE"/>
    <w:rsid w:val="004248C2"/>
    <w:rsid w:val="00583076"/>
    <w:rsid w:val="009E377C"/>
    <w:rsid w:val="00A15C15"/>
    <w:rsid w:val="00BB6AAF"/>
    <w:rsid w:val="00BD4EF8"/>
    <w:rsid w:val="00D41425"/>
    <w:rsid w:val="00EB6751"/>
    <w:rsid w:val="00F7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1A0525"/>
  <w15:chartTrackingRefBased/>
  <w15:docId w15:val="{092C919E-BF85-124F-B718-02DEFB50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5830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ervorhebung">
    <w:name w:val="Emphasis"/>
    <w:basedOn w:val="Absatz-Standardschriftart"/>
    <w:uiPriority w:val="20"/>
    <w:qFormat/>
    <w:rsid w:val="00583076"/>
    <w:rPr>
      <w:i/>
      <w:iCs/>
    </w:rPr>
  </w:style>
  <w:style w:type="character" w:customStyle="1" w:styleId="apple-converted-space">
    <w:name w:val="apple-converted-space"/>
    <w:basedOn w:val="Absatz-Standardschriftart"/>
    <w:rsid w:val="00583076"/>
  </w:style>
  <w:style w:type="character" w:styleId="Fett">
    <w:name w:val="Strong"/>
    <w:basedOn w:val="Absatz-Standardschriftart"/>
    <w:uiPriority w:val="22"/>
    <w:qFormat/>
    <w:rsid w:val="00583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3676</Words>
  <Characters>22428</Characters>
  <Application>Microsoft Office Word</Application>
  <DocSecurity>0</DocSecurity>
  <Lines>350</Lines>
  <Paragraphs>40</Paragraphs>
  <ScaleCrop>false</ScaleCrop>
  <Company/>
  <LinksUpToDate>false</LinksUpToDate>
  <CharactersWithSpaces>26064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Buss</dc:creator>
  <cp:keywords/>
  <dc:description/>
  <cp:lastModifiedBy>Esther Buss</cp:lastModifiedBy>
  <cp:revision>6</cp:revision>
  <dcterms:created xsi:type="dcterms:W3CDTF">2023-09-06T19:58:00Z</dcterms:created>
  <dcterms:modified xsi:type="dcterms:W3CDTF">2024-07-26T18:32:00Z</dcterms:modified>
</cp:coreProperties>
</file>